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40E" w:rsidRPr="003F4F7D" w:rsidRDefault="003F640E" w:rsidP="003F640E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F4F7D">
        <w:rPr>
          <w:rFonts w:ascii="Times New Roman" w:eastAsia="Times New Roman" w:hAnsi="Times New Roman" w:cs="Times New Roman"/>
          <w:b/>
          <w:lang w:eastAsia="ru-RU"/>
        </w:rPr>
        <w:t>ПОЯСНИТЕЛЬНАЯ ЗАПИСКА</w:t>
      </w:r>
    </w:p>
    <w:p w:rsidR="003F640E" w:rsidRPr="003F4F7D" w:rsidRDefault="003F640E" w:rsidP="003F640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Рабочая программа составлена на основе:</w:t>
      </w:r>
      <w:bookmarkStart w:id="0" w:name="_GoBack"/>
      <w:bookmarkEnd w:id="0"/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федерального компонента государственного стандарта среднего (полного) общего образования;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2014-2015 учебный год;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авторского тематического планирования учебного материала (Авторы: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Семакин И.Г.,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Хеннер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Е.К.);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 учетом требований к оснащению образовательного процесса в соответствии с содержанием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наполнения учебных предметов компонента государственного стандарта общего образования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.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Изучение информатики и информационно-коммуникационных технологий на базовом уровне среднего (полного) общего образования направлено на достижение следующих целей: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освоение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овладение умениями применять, анализировать, преобразовывать информационные модели реальных объектов и процессов, используя при этом информационные и коммуникационные технологии (ИКТ), в том числе при изучении других школьных дисциплин;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развитие 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воспитание ответственного отношения к соблюдению этических и правовых норм информационной деятельности; </w:t>
      </w:r>
    </w:p>
    <w:p w:rsidR="003F640E" w:rsidRPr="003F4F7D" w:rsidRDefault="003F640E" w:rsidP="003F640E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приобретение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3F640E" w:rsidRPr="003F4F7D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3F640E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Согласно действующему в школе учебному плану в 10а классе предусмотрено обучение в объеме 1 часа в неделю (всего 35 часов).</w:t>
      </w:r>
    </w:p>
    <w:p w:rsidR="003F640E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Курс «Информатика и ИКТ» является общеобразовательным курсом базового уровня, изучаемым в 10-12 классах. Курс ориентирован на учебный план, объемом </w:t>
      </w:r>
      <w:r>
        <w:rPr>
          <w:rFonts w:ascii="Times New Roman" w:eastAsia="Times New Roman" w:hAnsi="Times New Roman" w:cs="Times New Roman"/>
          <w:lang w:eastAsia="ru-RU"/>
        </w:rPr>
        <w:t xml:space="preserve">35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учебных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lang w:eastAsia="ru-RU"/>
        </w:rPr>
        <w:t>а.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Данный учебный курс осваивается учащимися  после изучения   базового курса «Информатика и ИКТ» в основной школе (в 8-9 классах). </w:t>
      </w:r>
    </w:p>
    <w:p w:rsidR="003F640E" w:rsidRPr="003F4F7D" w:rsidRDefault="003F640E" w:rsidP="003F640E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Изучение курса обеспечивается учебно-методическим комплексом, включающим в себя:</w:t>
      </w:r>
    </w:p>
    <w:p w:rsidR="003F640E" w:rsidRDefault="003F640E" w:rsidP="003F640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Учебник «Информатика  и ИКТ. Базовый уровень» для 10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eastAsia="ru-RU"/>
        </w:rPr>
        <w:t>классов</w:t>
      </w:r>
    </w:p>
    <w:p w:rsidR="003F640E" w:rsidRPr="00E262D7" w:rsidRDefault="003F640E" w:rsidP="003F640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eastAsia="ru-RU"/>
        </w:rPr>
      </w:pPr>
      <w:r w:rsidRPr="00E262D7">
        <w:rPr>
          <w:rFonts w:ascii="Times New Roman" w:eastAsia="Times New Roman" w:hAnsi="Times New Roman" w:cs="Times New Roman"/>
          <w:lang w:eastAsia="ru-RU"/>
        </w:rPr>
        <w:t xml:space="preserve">Компьютерный практикум 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Учебник и компьютерный практикум в совокупности обеспечивают выполнение всех требований образовательного стандарта и примерной программы в их теоретической  и практической  составляющих:</w:t>
      </w:r>
      <w:r w:rsidRPr="003F4F7D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eastAsia="ru-RU"/>
        </w:rPr>
        <w:t>освоение системы базовых знаний,  овладение умениями информационной деятельности,  развитие и  воспитание учащихся,  применение опыта использования ИКТ в различных сферах индивидуальной деятельности.</w:t>
      </w:r>
      <w:proofErr w:type="gramEnd"/>
    </w:p>
    <w:p w:rsidR="003F640E" w:rsidRPr="003F4F7D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 Основные содержательные линии  общеобразовательного курса базового уровня для старшей школы расширяют и углубляют следующие   содержательные линии  курса информатики в основной школе:</w:t>
      </w:r>
    </w:p>
    <w:p w:rsidR="003F640E" w:rsidRPr="003F4F7D" w:rsidRDefault="003F640E" w:rsidP="003F640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>Линию информация и информационных процессов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(определение информации, измерение информации, универсальность дискретного представления информации; процессы хранения, передачи и обработка информации  в информационных системах;  информационные основы процессов управления);</w:t>
      </w:r>
    </w:p>
    <w:p w:rsidR="003F640E" w:rsidRPr="003F4F7D" w:rsidRDefault="003F640E" w:rsidP="003F640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lastRenderedPageBreak/>
        <w:t>Линию моделирования и формализации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(моделирование как метод познания: информационное моделирование: основные типы информационных моделей;  исследование на компьютере информационных моделей из различных предметных областей).</w:t>
      </w:r>
    </w:p>
    <w:p w:rsidR="003F640E" w:rsidRPr="003F4F7D" w:rsidRDefault="003F640E" w:rsidP="003F640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 xml:space="preserve">Линию информационных технологий </w:t>
      </w:r>
      <w:r w:rsidRPr="003F4F7D">
        <w:rPr>
          <w:rFonts w:ascii="Times New Roman" w:eastAsia="Times New Roman" w:hAnsi="Times New Roman" w:cs="Times New Roman"/>
          <w:lang w:eastAsia="ru-RU"/>
        </w:rPr>
        <w:t>(технологии работы с текстовой и графической информацией; технологии хранения, поиска и сортировки данных; технологии обработки числовой информации с помощью электронных таблиц; мультимедийные технологии).</w:t>
      </w:r>
    </w:p>
    <w:p w:rsidR="003F640E" w:rsidRPr="003F4F7D" w:rsidRDefault="003F640E" w:rsidP="003F640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>Линию компьютерных коммуникаций (</w:t>
      </w:r>
      <w:r w:rsidRPr="003F4F7D">
        <w:rPr>
          <w:rFonts w:ascii="Times New Roman" w:eastAsia="Times New Roman" w:hAnsi="Times New Roman" w:cs="Times New Roman"/>
          <w:lang w:eastAsia="ru-RU"/>
        </w:rPr>
        <w:t>информационные ресурсы глобальных сетей, организация и информационные услуги Интернет).</w:t>
      </w:r>
    </w:p>
    <w:p w:rsidR="003F640E" w:rsidRPr="003F4F7D" w:rsidRDefault="003F640E" w:rsidP="003F640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i/>
          <w:iCs/>
          <w:lang w:eastAsia="ru-RU"/>
        </w:rPr>
        <w:t xml:space="preserve">Линию социальной информатики </w:t>
      </w:r>
      <w:r w:rsidRPr="003F4F7D">
        <w:rPr>
          <w:rFonts w:ascii="Times New Roman" w:eastAsia="Times New Roman" w:hAnsi="Times New Roman" w:cs="Times New Roman"/>
          <w:iCs/>
          <w:lang w:eastAsia="ru-RU"/>
        </w:rPr>
        <w:t>(информационные ресурсы общества, информационная культура, информационное право, информационная безопасность)</w:t>
      </w:r>
    </w:p>
    <w:p w:rsidR="003F640E" w:rsidRPr="003F4F7D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Центральными понятиями, вокруг которых выстраивается методическая система курса,  являются «информационные процессы», «информационные системы», «информационные модели», «информационные технологии». </w:t>
      </w:r>
    </w:p>
    <w:p w:rsidR="003F640E" w:rsidRPr="003F4F7D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Содержание учебника инвариантно к типу  ПК и программного обеспечения. Поэтому теоретическая составляющая курса не зависит от используемых в школе моделей компьютеров, операционных систем и прикладного программного обеспечения.  </w:t>
      </w:r>
    </w:p>
    <w:p w:rsidR="003F640E" w:rsidRPr="003F4F7D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В меньшей степени такая независимость присутствует в практикуме. Практикум состоит из трех разделов. Первый раздел «Основы технологий» предназначен для повторения и закрепления навыков работы с программными средствами, изучение которых происходило в рамках базового курса основной школы. К таким программным средствам относятся операционная система и прикладные программы общего назначения (текстовый процессор, табличный процессор, программа подготовки презентаций). Задания этого раздела ориентированы на </w:t>
      </w:r>
      <w:r w:rsidRPr="003F4F7D">
        <w:rPr>
          <w:rFonts w:ascii="Times New Roman" w:eastAsia="Times New Roman" w:hAnsi="Times New Roman" w:cs="Times New Roman"/>
          <w:lang w:val="en-US" w:eastAsia="ru-RU"/>
        </w:rPr>
        <w:t>Microsoft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val="en-US" w:eastAsia="ru-RU"/>
        </w:rPr>
        <w:t>Windows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3F4F7D">
        <w:rPr>
          <w:rFonts w:ascii="Times New Roman" w:eastAsia="Times New Roman" w:hAnsi="Times New Roman" w:cs="Times New Roman"/>
          <w:lang w:val="en-US" w:eastAsia="ru-RU"/>
        </w:rPr>
        <w:t>Microsoft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F4F7D">
        <w:rPr>
          <w:rFonts w:ascii="Times New Roman" w:eastAsia="Times New Roman" w:hAnsi="Times New Roman" w:cs="Times New Roman"/>
          <w:lang w:val="en-US" w:eastAsia="ru-RU"/>
        </w:rPr>
        <w:t>Office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3F640E" w:rsidRPr="003F4F7D" w:rsidRDefault="003F640E" w:rsidP="003F640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Задания из первого раздела практикума могут выполняться учениками в индивидуальном режиме и объеме.  Основная цель их выполнения – повторение и закрепление пройденного, в чем потребность у разных учеников может быть разной.  Ученикам, имеющим домашние компьютеры, эти задания могут быть предложены для домашнего выполнения.</w:t>
      </w: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3F640E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840A5">
        <w:rPr>
          <w:rFonts w:ascii="Times New Roman" w:eastAsia="Times New Roman" w:hAnsi="Times New Roman" w:cs="Times New Roman"/>
          <w:b/>
          <w:lang w:eastAsia="ru-RU"/>
        </w:rPr>
        <w:t xml:space="preserve">ТРЕБОВАНИЯ К УРОВНЮ ПОДГОТОВКИ </w:t>
      </w:r>
      <w:proofErr w:type="gramStart"/>
      <w:r w:rsidRPr="00D840A5">
        <w:rPr>
          <w:rFonts w:ascii="Times New Roman" w:eastAsia="Times New Roman" w:hAnsi="Times New Roman" w:cs="Times New Roman"/>
          <w:b/>
          <w:lang w:eastAsia="ru-RU"/>
        </w:rPr>
        <w:t>ОБУЧАЮЩИХСЯ</w:t>
      </w:r>
      <w:proofErr w:type="gramEnd"/>
      <w:r w:rsidRPr="00D840A5">
        <w:rPr>
          <w:rFonts w:ascii="Times New Roman" w:eastAsia="Times New Roman" w:hAnsi="Times New Roman" w:cs="Times New Roman"/>
          <w:b/>
          <w:lang w:eastAsia="ru-RU"/>
        </w:rPr>
        <w:t xml:space="preserve"> ПО ДАННОЙ ПРОГРАММЕ</w:t>
      </w:r>
    </w:p>
    <w:p w:rsidR="003F640E" w:rsidRPr="00D840A5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результате изучения информатики и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ИКТ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обучающийся 10 класса </w:t>
      </w:r>
      <w:r w:rsidRPr="00D840A5">
        <w:rPr>
          <w:rFonts w:ascii="Times New Roman" w:eastAsia="Times New Roman" w:hAnsi="Times New Roman" w:cs="Times New Roman"/>
          <w:b/>
          <w:lang w:eastAsia="ru-RU"/>
        </w:rPr>
        <w:t>должен знать/ понимать: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в чем состоят цели и задачи изучения курса в 10-11 классах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из каких частей состоит предметная область информатики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три философские концепции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информации в частных науках: нейрофизиологии, генетике, кибернетике, теории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что такое язык представления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информации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; какие бывают языки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понятия «кодирование» и «декодирование»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примеры технических систем кодирования информации: азбука Морзе, телеграфный код Бодо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понятия «шифрование», «дешифрование». 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сущность объемного (алфавитного) подхода к измерению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определение бита с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алфавитной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т.з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.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связь между размером алфавита и информационным весом символа (в приближении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равновероятности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символов)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связь между единицами измерения информации: бит, байт, Кб, Мб, Гб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сущность содержательного (вероятностного) подхода к измерению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определение бита с позиции содержания сообщения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решать  задачи на измерение информации, заключенной в тексте, с алфавитной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т.з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. (в приближении равной вероятности символов)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решать несложные задачи на измерение информации, заключенной в сообщении, используя содержательный подход (в равновероятном приближении)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lastRenderedPageBreak/>
        <w:t>- выполнять пересчет количества информации в разные единицы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основные понятия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системологии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: система, структура, системный эффект, подсистема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основные свойства систем: целесообразность, целостность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что такое «системный подход» в науке и практике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чем отличаются естественные и искусственные системы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какие типы связей действуют в системах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роль информационных процессов в системах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состав и структуру систем управления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историю развития носителей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современные (цифровые, компьютерные) типы носителей информации и их основные характеристики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модель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 xml:space="preserve"> К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Шеннона передачи информации по техническим каналам связи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основные характеристики каналов связи: скорость передачи, пропускная способность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«шум» и способы защиты от шума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основные типы задач обработки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исполнителя обработки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понятие алгоритма обработки информации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что такое «алгоритмические машины» в теории алгоритмов 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определение и свойства алгоритма управления алгоритмической машиной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устройство и систему команд алгоритмической машины Поста 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что такое «набор данных», «ключ поиска» и «критерий поиска»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что такое «структура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данных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»; какие бывают структуры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алгоритм последовательного поиска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алгоритм поиска половинным делением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что такое блочный поиск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как осуществляется поиск </w:t>
      </w:r>
      <w:r>
        <w:rPr>
          <w:rFonts w:ascii="Times New Roman" w:eastAsia="Times New Roman" w:hAnsi="Times New Roman" w:cs="Times New Roman"/>
          <w:lang w:eastAsia="ru-RU"/>
        </w:rPr>
        <w:t>в иерархической структуре данных</w:t>
      </w:r>
    </w:p>
    <w:p w:rsidR="003F640E" w:rsidRDefault="003F640E" w:rsidP="003F640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3F4F7D">
        <w:rPr>
          <w:rFonts w:ascii="Times New Roman" w:eastAsia="Times New Roman" w:hAnsi="Times New Roman" w:cs="Times New Roman"/>
          <w:lang w:eastAsia="ru-RU"/>
        </w:rPr>
        <w:t>какая информация требует защиты</w:t>
      </w:r>
    </w:p>
    <w:p w:rsidR="003F640E" w:rsidRDefault="003F640E" w:rsidP="003F640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-в</w:t>
      </w:r>
      <w:r w:rsidRPr="003F4F7D">
        <w:rPr>
          <w:rFonts w:ascii="Times New Roman" w:eastAsia="Times New Roman" w:hAnsi="Times New Roman" w:cs="Times New Roman"/>
          <w:lang w:eastAsia="ru-RU"/>
        </w:rPr>
        <w:t>иды угроз для числовой информации</w:t>
      </w:r>
    </w:p>
    <w:p w:rsidR="003F640E" w:rsidRDefault="003F640E" w:rsidP="003F640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-ф</w:t>
      </w:r>
      <w:r w:rsidRPr="003F4F7D">
        <w:rPr>
          <w:rFonts w:ascii="Times New Roman" w:eastAsia="Times New Roman" w:hAnsi="Times New Roman" w:cs="Times New Roman"/>
          <w:lang w:eastAsia="ru-RU"/>
        </w:rPr>
        <w:t>изические способы защиты информации</w:t>
      </w:r>
    </w:p>
    <w:p w:rsidR="003F640E" w:rsidRDefault="003F640E" w:rsidP="003F640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3F4F7D">
        <w:rPr>
          <w:rFonts w:ascii="Times New Roman" w:eastAsia="Times New Roman" w:hAnsi="Times New Roman" w:cs="Times New Roman"/>
          <w:lang w:eastAsia="ru-RU"/>
        </w:rPr>
        <w:t>программные средства защиты информации</w:t>
      </w:r>
    </w:p>
    <w:p w:rsidR="003F640E" w:rsidRDefault="003F640E" w:rsidP="003F640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3F4F7D">
        <w:rPr>
          <w:rFonts w:ascii="Times New Roman" w:eastAsia="Times New Roman" w:hAnsi="Times New Roman" w:cs="Times New Roman"/>
          <w:lang w:eastAsia="ru-RU"/>
        </w:rPr>
        <w:t>что такое криптография</w:t>
      </w:r>
    </w:p>
    <w:p w:rsidR="003F640E" w:rsidRPr="003F4F7D" w:rsidRDefault="003F640E" w:rsidP="003F640E">
      <w:pPr>
        <w:tabs>
          <w:tab w:val="num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-ч</w:t>
      </w:r>
      <w:r w:rsidRPr="003F4F7D">
        <w:rPr>
          <w:rFonts w:ascii="Times New Roman" w:eastAsia="Times New Roman" w:hAnsi="Times New Roman" w:cs="Times New Roman"/>
          <w:lang w:eastAsia="ru-RU"/>
        </w:rPr>
        <w:t>то такое цифровая подпись и цифровой сертификат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D840A5">
        <w:rPr>
          <w:rFonts w:ascii="Times New Roman" w:eastAsia="Times New Roman" w:hAnsi="Times New Roman" w:cs="Times New Roman"/>
          <w:lang w:eastAsia="ru-RU"/>
        </w:rPr>
        <w:t xml:space="preserve"> определение модели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-ч</w:t>
      </w:r>
      <w:r w:rsidRPr="00D840A5">
        <w:rPr>
          <w:rFonts w:ascii="Times New Roman" w:eastAsia="Times New Roman" w:hAnsi="Times New Roman" w:cs="Times New Roman"/>
          <w:lang w:eastAsia="ru-RU"/>
        </w:rPr>
        <w:t>то такое информационная модель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-э</w:t>
      </w:r>
      <w:r w:rsidRPr="00D840A5">
        <w:rPr>
          <w:rFonts w:ascii="Times New Roman" w:eastAsia="Times New Roman" w:hAnsi="Times New Roman" w:cs="Times New Roman"/>
          <w:lang w:eastAsia="ru-RU"/>
        </w:rPr>
        <w:t>тапы информационного моделирования на компьютере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</w:t>
      </w:r>
      <w:r w:rsidRPr="00D840A5">
        <w:rPr>
          <w:rFonts w:ascii="Times New Roman" w:eastAsia="Times New Roman" w:hAnsi="Times New Roman" w:cs="Times New Roman"/>
          <w:lang w:eastAsia="ru-RU"/>
        </w:rPr>
        <w:t>то такое граф, дерево, сеть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-с</w:t>
      </w:r>
      <w:r w:rsidRPr="00D840A5">
        <w:rPr>
          <w:rFonts w:ascii="Times New Roman" w:eastAsia="Times New Roman" w:hAnsi="Times New Roman" w:cs="Times New Roman"/>
          <w:lang w:eastAsia="ru-RU"/>
        </w:rPr>
        <w:t>труктура таблицы; основные типы табличных моделей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840A5">
        <w:rPr>
          <w:rFonts w:ascii="Times New Roman" w:eastAsia="Times New Roman" w:hAnsi="Times New Roman" w:cs="Times New Roman"/>
          <w:lang w:eastAsia="ru-RU"/>
        </w:rPr>
        <w:t xml:space="preserve">- что такое многотабличная модель </w:t>
      </w:r>
      <w:proofErr w:type="gramStart"/>
      <w:r w:rsidRPr="00D840A5">
        <w:rPr>
          <w:rFonts w:ascii="Times New Roman" w:eastAsia="Times New Roman" w:hAnsi="Times New Roman" w:cs="Times New Roman"/>
          <w:lang w:eastAsia="ru-RU"/>
        </w:rPr>
        <w:t>данных</w:t>
      </w:r>
      <w:proofErr w:type="gramEnd"/>
      <w:r w:rsidRPr="00D840A5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gramStart"/>
      <w:r w:rsidRPr="00D840A5">
        <w:rPr>
          <w:rFonts w:ascii="Times New Roman" w:eastAsia="Times New Roman" w:hAnsi="Times New Roman" w:cs="Times New Roman"/>
          <w:lang w:eastAsia="ru-RU"/>
        </w:rPr>
        <w:t>каким</w:t>
      </w:r>
      <w:proofErr w:type="gramEnd"/>
      <w:r w:rsidRPr="00D840A5">
        <w:rPr>
          <w:rFonts w:ascii="Times New Roman" w:eastAsia="Times New Roman" w:hAnsi="Times New Roman" w:cs="Times New Roman"/>
          <w:lang w:eastAsia="ru-RU"/>
        </w:rPr>
        <w:t xml:space="preserve"> образом в ней связываются таблицы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-п</w:t>
      </w:r>
      <w:r w:rsidRPr="00D840A5">
        <w:rPr>
          <w:rFonts w:ascii="Times New Roman" w:eastAsia="Times New Roman" w:hAnsi="Times New Roman" w:cs="Times New Roman"/>
          <w:lang w:eastAsia="ru-RU"/>
        </w:rPr>
        <w:t>онятие алгоритмической модели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-с</w:t>
      </w:r>
      <w:r w:rsidRPr="00D840A5">
        <w:rPr>
          <w:rFonts w:ascii="Times New Roman" w:eastAsia="Times New Roman" w:hAnsi="Times New Roman" w:cs="Times New Roman"/>
          <w:lang w:eastAsia="ru-RU"/>
        </w:rPr>
        <w:t>пособы описания алгоритмов: блок-схемы, учебный алгоритмический язык</w:t>
      </w:r>
    </w:p>
    <w:p w:rsidR="003F640E" w:rsidRPr="00D840A5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-ч</w:t>
      </w:r>
      <w:r w:rsidRPr="00D840A5">
        <w:rPr>
          <w:rFonts w:ascii="Times New Roman" w:eastAsia="Times New Roman" w:hAnsi="Times New Roman" w:cs="Times New Roman"/>
          <w:lang w:eastAsia="ru-RU"/>
        </w:rPr>
        <w:t>то такое трассировка алгоритма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3F4F7D">
        <w:rPr>
          <w:rFonts w:ascii="Times New Roman" w:eastAsia="Times New Roman" w:hAnsi="Times New Roman" w:cs="Times New Roman"/>
          <w:i/>
          <w:lang w:eastAsia="ru-RU"/>
        </w:rPr>
        <w:t xml:space="preserve">Учащиеся должны </w:t>
      </w:r>
      <w:r w:rsidRPr="003F4F7D">
        <w:rPr>
          <w:rFonts w:ascii="Times New Roman" w:eastAsia="Times New Roman" w:hAnsi="Times New Roman" w:cs="Times New Roman"/>
          <w:b/>
          <w:i/>
          <w:lang w:eastAsia="ru-RU"/>
        </w:rPr>
        <w:t>уметь: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приводить примеры систем (в быту, в природе, в науке и пр.)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анализировать состав и структуру систем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различать связи материальные и информационные.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сопоставлять различные цифровые носители по их техническим свойствам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рассчитывать объем информации, передаваемой по каналам связи,  при известной скорости передачи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составлять алгоритмы решения несложных задач для управления машиной Поста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осуществлять поиск данных в структурированных списках, словарях, справочниках, энциклопедиях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осуществлять поиск в иерархической файловой структуре компьютера</w:t>
      </w:r>
    </w:p>
    <w:p w:rsidR="003F640E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-п</w:t>
      </w:r>
      <w:r w:rsidRPr="003F4F7D">
        <w:rPr>
          <w:rFonts w:ascii="Times New Roman" w:eastAsia="Times New Roman" w:hAnsi="Times New Roman" w:cs="Times New Roman"/>
          <w:lang w:eastAsia="ru-RU"/>
        </w:rPr>
        <w:t>рименять меры защиты личной информации на ПК</w:t>
      </w:r>
    </w:p>
    <w:p w:rsidR="003F640E" w:rsidRPr="003F4F7D" w:rsidRDefault="003F640E" w:rsidP="003F640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-п</w:t>
      </w:r>
      <w:r w:rsidRPr="003F4F7D">
        <w:rPr>
          <w:rFonts w:ascii="Times New Roman" w:eastAsia="Times New Roman" w:hAnsi="Times New Roman" w:cs="Times New Roman"/>
          <w:lang w:eastAsia="ru-RU"/>
        </w:rPr>
        <w:t>рименять простейшие криптографические шифры (в учебном режиме)</w:t>
      </w:r>
    </w:p>
    <w:p w:rsidR="003F640E" w:rsidRPr="003F4F7D" w:rsidRDefault="003F640E" w:rsidP="003F640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ориентироваться в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граф-моделях</w:t>
      </w:r>
      <w:proofErr w:type="gramEnd"/>
    </w:p>
    <w:p w:rsidR="003F640E" w:rsidRPr="003F4F7D" w:rsidRDefault="003F640E" w:rsidP="003F640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- строить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граф-модели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(деревья, сети) по вербальному описанию системы</w:t>
      </w:r>
    </w:p>
    <w:p w:rsidR="003F640E" w:rsidRPr="003F4F7D" w:rsidRDefault="003F640E" w:rsidP="003F640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строить табличные модели по вербальному описанию системы</w:t>
      </w:r>
    </w:p>
    <w:p w:rsidR="003F640E" w:rsidRPr="003F4F7D" w:rsidRDefault="003F640E" w:rsidP="003F640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строить алгоритмы управления учебными исполнителями</w:t>
      </w:r>
    </w:p>
    <w:p w:rsidR="003F640E" w:rsidRPr="003F4F7D" w:rsidRDefault="003F640E" w:rsidP="003F640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- осуществлять трассировку алгоритма работы с величинами путем заполнения трассировочной таблицы</w:t>
      </w:r>
    </w:p>
    <w:p w:rsidR="003F640E" w:rsidRPr="003F4F7D" w:rsidRDefault="003F640E" w:rsidP="003F640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caps/>
          <w:lang w:eastAsia="ru-RU"/>
        </w:rPr>
      </w:pPr>
      <w:r w:rsidRPr="003F4F7D">
        <w:rPr>
          <w:rFonts w:ascii="Times New Roman" w:eastAsia="Times New Roman" w:hAnsi="Times New Roman" w:cs="Times New Roman"/>
          <w:caps/>
          <w:lang w:eastAsia="ru-RU"/>
        </w:rPr>
        <w:t xml:space="preserve">Перечень средств ИКТ, необходимых для реализации программы </w:t>
      </w:r>
    </w:p>
    <w:p w:rsidR="003F640E" w:rsidRPr="003F4F7D" w:rsidRDefault="003F640E" w:rsidP="003F640E">
      <w:p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ind w:left="567" w:firstLine="567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Аппаратные средства</w:t>
      </w:r>
    </w:p>
    <w:p w:rsidR="003F640E" w:rsidRPr="003F4F7D" w:rsidRDefault="003F640E" w:rsidP="003F640E">
      <w:pPr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Компьютер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универсальное устройство обработки информации; основная конфигурация современного компьютера обеспечивает учащемуся мультимедиа-возможности: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видео-изображение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>, качественный стереозвук в наушниках, речевой ввод с микрофона и др.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Проектор, </w:t>
      </w:r>
      <w:r w:rsidRPr="003F4F7D">
        <w:rPr>
          <w:rFonts w:ascii="Times New Roman" w:eastAsia="Times New Roman" w:hAnsi="Times New Roman" w:cs="Times New Roman"/>
          <w:lang w:eastAsia="ru-RU"/>
        </w:rPr>
        <w:t>подсоединяемый к компьютеру, видеомагнитофону, микроскопу и т. п.; технологический элемент новой грамотности – радикально повышает: уровень наглядности в работе учителя, возможность для учащихся представлять результаты своей работы всему классу, эффективность организационных и административных выступлений.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Принтер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позволяет фиксировать на бумаге информацию, найденную и созданную учащимися или учителем. Для многих школьных применений необходим или желателен цветной принтер. В некоторых ситуациях очень желательно использование бумаги и изображения большого формата.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Телекоммуникационный блок, устройства, обеспечивающие подключение к сети </w:t>
      </w:r>
      <w:r w:rsidRPr="003F4F7D">
        <w:rPr>
          <w:rFonts w:ascii="Times New Roman" w:eastAsia="Times New Roman" w:hAnsi="Times New Roman" w:cs="Times New Roman"/>
          <w:lang w:eastAsia="ru-RU"/>
        </w:rPr>
        <w:t>– дает доступ к российским и мировым информационным ресурсам, позволяет вести переписку с другими школами.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Устройства вывода звуковой информации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наушники для индивидуальной работы со звуковой информацией, громкоговорители с оконечным усилителем для озвучивания всего класса.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Устройства для ручного ввода текстовой информации и манипулирования экранными объектами – </w:t>
      </w:r>
      <w:r w:rsidRPr="003F4F7D">
        <w:rPr>
          <w:rFonts w:ascii="Times New Roman" w:eastAsia="Times New Roman" w:hAnsi="Times New Roman" w:cs="Times New Roman"/>
          <w:lang w:eastAsia="ru-RU"/>
        </w:rPr>
        <w:t>клавиатура и мышь (и разнообразные устройства аналогичного назначения). Особую роль специальные модификации этих устройств играют для учащихся с проблемами двигательного характера, например, с ДЦП.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Устройства создания графической информации 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(графический планшет) – используются для создания и редактирования графических объектов, </w:t>
      </w:r>
      <w:r w:rsidRPr="003F4F7D">
        <w:rPr>
          <w:rFonts w:ascii="Times New Roman" w:eastAsia="Times New Roman" w:hAnsi="Times New Roman" w:cs="Times New Roman"/>
          <w:lang w:eastAsia="ru-RU"/>
        </w:rPr>
        <w:lastRenderedPageBreak/>
        <w:t>ввода рукописного текста и преобразования его в текстовый формат.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Устройства для создания музыкальной информации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(музыкальные клавиатуры, вместе с соответствующим программным обеспечением) – позволяют учащимся создавать музыкальные мелодии, аранжировать их любым составом инструментов, слышать их исполнение, редактировать их. 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 xml:space="preserve">Устройства для записи (ввода) визуальной и звуковой информации: 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сканер; фотоаппарат; видеокамера; цифровой микроскоп; аудио и </w:t>
      </w:r>
      <w:proofErr w:type="gramStart"/>
      <w:r w:rsidRPr="003F4F7D">
        <w:rPr>
          <w:rFonts w:ascii="Times New Roman" w:eastAsia="Times New Roman" w:hAnsi="Times New Roman" w:cs="Times New Roman"/>
          <w:lang w:eastAsia="ru-RU"/>
        </w:rPr>
        <w:t>видео магнитофон</w:t>
      </w:r>
      <w:proofErr w:type="gramEnd"/>
      <w:r w:rsidRPr="003F4F7D">
        <w:rPr>
          <w:rFonts w:ascii="Times New Roman" w:eastAsia="Times New Roman" w:hAnsi="Times New Roman" w:cs="Times New Roman"/>
          <w:lang w:eastAsia="ru-RU"/>
        </w:rPr>
        <w:t xml:space="preserve">  – дают возможность непосредственно включать в учебный процесс информационные образы окружающего мира. В комплект с наушниками часто входит индивидуальный микрофон для ввода речи учащегося.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Датчики (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расстояния, освещенности, </w:t>
      </w:r>
      <w:r w:rsidRPr="003F4F7D">
        <w:rPr>
          <w:rFonts w:ascii="Times New Roman" w:eastAsia="Times New Roman" w:hAnsi="Times New Roman" w:cs="Times New Roman"/>
          <w:bCs/>
          <w:lang w:eastAsia="ru-RU"/>
        </w:rPr>
        <w:t>температуры, силы, влажности, и др.)  – позволяют измерять и вводить в компьютер информацию об окружающем мире.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bCs/>
          <w:lang w:eastAsia="ru-RU"/>
        </w:rPr>
        <w:t>Управляемые компьютером устройства</w:t>
      </w:r>
      <w:r w:rsidRPr="003F4F7D">
        <w:rPr>
          <w:rFonts w:ascii="Times New Roman" w:eastAsia="Times New Roman" w:hAnsi="Times New Roman" w:cs="Times New Roman"/>
          <w:lang w:eastAsia="ru-RU"/>
        </w:rPr>
        <w:t xml:space="preserve"> – дают возможность учащимся освоить простейшие принципы и технологии автоматического управления (обратная связь и т. д.), одновременно с другими базовыми понятиями информатики. </w:t>
      </w:r>
    </w:p>
    <w:p w:rsidR="003F640E" w:rsidRPr="003F4F7D" w:rsidRDefault="003F640E" w:rsidP="003F640E">
      <w:pPr>
        <w:spacing w:after="0" w:line="240" w:lineRule="auto"/>
        <w:ind w:left="567" w:firstLine="567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ind w:left="567" w:firstLine="567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Программные средства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Операционная система.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Файловый менеджер (в составе операционной системы или др.).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Антивирусная программа.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Программа-архиватор.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Клавиатурный тренажер.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Звуковой редактор.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Простая система управления базами данных.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Простая геоинформационная система.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Система автоматизированного проектирования.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Виртуальные компьютерные лаборатории.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Программа-переводчик.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Система оптического распознавания текста. 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Мультимедиа проигрыватель (входит в состав операционных систем или др.).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Система программирования.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Почтовый клиент (входит в состав операционных систем или др.).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Браузер (входит в состав операционных систем или др.).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Программа интерактивного общения </w:t>
      </w:r>
    </w:p>
    <w:p w:rsidR="003F640E" w:rsidRPr="003F4F7D" w:rsidRDefault="003F640E" w:rsidP="003F640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Простой редактор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Web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-страниц</w:t>
      </w: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>УЧЕБНАЯ ЛИТЕРАТУРА</w:t>
      </w: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3F640E" w:rsidRPr="003F4F7D" w:rsidRDefault="003F640E" w:rsidP="003F640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Семакин И.Г.,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Хеннер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Е.К. Информатика и ИКТ. Базовый уровень. 10-11 класс. – М.: БИНОМ. Лаборатория  знаний, 2007.</w:t>
      </w:r>
    </w:p>
    <w:p w:rsidR="003F640E" w:rsidRPr="003F4F7D" w:rsidRDefault="003F640E" w:rsidP="003F640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lastRenderedPageBreak/>
        <w:t xml:space="preserve">Семакин И.Г.,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Хеннер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 Е.К., Шеина Т.Ю. Практикум по информатике и ИКТ для 10-11 классов. Базовый уровень.   Информатика. 11 класс. – М.: БИНОМ. Лаборатория  знаний, 2007.</w:t>
      </w:r>
    </w:p>
    <w:p w:rsidR="003F640E" w:rsidRPr="003F4F7D" w:rsidRDefault="003F640E" w:rsidP="003F640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F4F7D">
        <w:rPr>
          <w:rFonts w:ascii="Times New Roman" w:eastAsia="Times New Roman" w:hAnsi="Times New Roman" w:cs="Times New Roman"/>
          <w:lang w:eastAsia="ru-RU"/>
        </w:rPr>
        <w:t xml:space="preserve">Информатика. Задачник-практикум в 2 т. Под ред.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И.Г.Семакина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3F4F7D">
        <w:rPr>
          <w:rFonts w:ascii="Times New Roman" w:eastAsia="Times New Roman" w:hAnsi="Times New Roman" w:cs="Times New Roman"/>
          <w:lang w:eastAsia="ru-RU"/>
        </w:rPr>
        <w:t>Е.К.Хеннера</w:t>
      </w:r>
      <w:proofErr w:type="spellEnd"/>
      <w:r w:rsidRPr="003F4F7D">
        <w:rPr>
          <w:rFonts w:ascii="Times New Roman" w:eastAsia="Times New Roman" w:hAnsi="Times New Roman" w:cs="Times New Roman"/>
          <w:lang w:eastAsia="ru-RU"/>
        </w:rPr>
        <w:t>. – М.: Лаборатория базовых знаний, 2004.</w:t>
      </w: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F640E" w:rsidRPr="003F4F7D" w:rsidRDefault="003F640E" w:rsidP="003F64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61F9A" w:rsidRPr="00F9211A" w:rsidRDefault="00761F9A" w:rsidP="00761F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Информатика 10</w:t>
      </w:r>
      <w:r w:rsidR="00407CD9">
        <w:rPr>
          <w:rFonts w:ascii="Times New Roman" w:hAnsi="Times New Roman" w:cs="Times New Roman"/>
          <w:b/>
          <w:sz w:val="28"/>
          <w:szCs w:val="28"/>
          <w:vertAlign w:val="superscript"/>
        </w:rPr>
        <w:t>а</w:t>
      </w:r>
      <w:r w:rsidRPr="00F9211A">
        <w:rPr>
          <w:rFonts w:ascii="Times New Roman" w:hAnsi="Times New Roman" w:cs="Times New Roman"/>
          <w:b/>
          <w:sz w:val="28"/>
          <w:szCs w:val="28"/>
        </w:rPr>
        <w:t>кл.</w:t>
      </w:r>
    </w:p>
    <w:p w:rsidR="00761F9A" w:rsidRPr="00F9211A" w:rsidRDefault="00761F9A" w:rsidP="00761F9A">
      <w:pPr>
        <w:jc w:val="center"/>
        <w:rPr>
          <w:rFonts w:ascii="Times New Roman" w:hAnsi="Times New Roman" w:cs="Times New Roman"/>
          <w:b/>
        </w:rPr>
      </w:pPr>
      <w:r w:rsidRPr="00F9211A">
        <w:rPr>
          <w:rFonts w:ascii="Times New Roman" w:hAnsi="Times New Roman" w:cs="Times New Roman"/>
          <w:b/>
        </w:rPr>
        <w:t xml:space="preserve">2014-15 </w:t>
      </w:r>
      <w:proofErr w:type="spellStart"/>
      <w:r w:rsidRPr="00F9211A">
        <w:rPr>
          <w:rFonts w:ascii="Times New Roman" w:hAnsi="Times New Roman" w:cs="Times New Roman"/>
          <w:b/>
        </w:rPr>
        <w:t>уч</w:t>
      </w:r>
      <w:proofErr w:type="gramStart"/>
      <w:r w:rsidRPr="00F9211A">
        <w:rPr>
          <w:rFonts w:ascii="Times New Roman" w:hAnsi="Times New Roman" w:cs="Times New Roman"/>
          <w:b/>
        </w:rPr>
        <w:t>.г</w:t>
      </w:r>
      <w:proofErr w:type="gramEnd"/>
      <w:r w:rsidRPr="00F9211A">
        <w:rPr>
          <w:rFonts w:ascii="Times New Roman" w:hAnsi="Times New Roman" w:cs="Times New Roman"/>
          <w:b/>
        </w:rPr>
        <w:t>од</w:t>
      </w:r>
      <w:proofErr w:type="spellEnd"/>
      <w:r w:rsidRPr="00F9211A">
        <w:rPr>
          <w:rFonts w:ascii="Times New Roman" w:hAnsi="Times New Roman" w:cs="Times New Roman"/>
          <w:b/>
        </w:rPr>
        <w:t>.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2620"/>
        <w:gridCol w:w="3119"/>
        <w:gridCol w:w="851"/>
        <w:gridCol w:w="5811"/>
        <w:gridCol w:w="992"/>
        <w:gridCol w:w="1134"/>
      </w:tblGrid>
      <w:tr w:rsidR="000D56A7" w:rsidRPr="00F9211A" w:rsidTr="000D56A7">
        <w:tc>
          <w:tcPr>
            <w:tcW w:w="465" w:type="dxa"/>
            <w:shd w:val="clear" w:color="auto" w:fill="auto"/>
          </w:tcPr>
          <w:p w:rsidR="000D56A7" w:rsidRPr="00C10FF0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2620" w:type="dxa"/>
            <w:shd w:val="clear" w:color="auto" w:fill="auto"/>
          </w:tcPr>
          <w:p w:rsidR="000D56A7" w:rsidRPr="00C10FF0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>Наименование раздела</w:t>
            </w:r>
          </w:p>
          <w:p w:rsidR="000D56A7" w:rsidRPr="00C10FF0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>программы</w:t>
            </w:r>
          </w:p>
        </w:tc>
        <w:tc>
          <w:tcPr>
            <w:tcW w:w="3119" w:type="dxa"/>
            <w:shd w:val="clear" w:color="auto" w:fill="auto"/>
          </w:tcPr>
          <w:p w:rsidR="000D56A7" w:rsidRPr="00C10FF0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851" w:type="dxa"/>
            <w:shd w:val="clear" w:color="auto" w:fill="auto"/>
          </w:tcPr>
          <w:p w:rsidR="000D56A7" w:rsidRPr="00C10FF0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>К-во</w:t>
            </w:r>
            <w:proofErr w:type="gramEnd"/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 xml:space="preserve"> часов</w:t>
            </w:r>
          </w:p>
        </w:tc>
        <w:tc>
          <w:tcPr>
            <w:tcW w:w="5811" w:type="dxa"/>
            <w:shd w:val="clear" w:color="auto" w:fill="auto"/>
          </w:tcPr>
          <w:p w:rsidR="000D56A7" w:rsidRPr="00C10FF0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>Требования к проведению подготовки</w:t>
            </w:r>
          </w:p>
        </w:tc>
        <w:tc>
          <w:tcPr>
            <w:tcW w:w="992" w:type="dxa"/>
            <w:shd w:val="clear" w:color="auto" w:fill="auto"/>
          </w:tcPr>
          <w:p w:rsidR="000D56A7" w:rsidRPr="00C10FF0" w:rsidRDefault="0087145F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Дом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ад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0D56A7" w:rsidRPr="00C10FF0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10FF0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0D56A7" w:rsidRPr="00F9211A" w:rsidTr="000D56A7">
        <w:tc>
          <w:tcPr>
            <w:tcW w:w="465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9211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620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4EB2">
              <w:rPr>
                <w:rFonts w:ascii="Times New Roman" w:eastAsia="Times New Roman" w:hAnsi="Times New Roman" w:cs="Times New Roman"/>
                <w:lang w:eastAsia="ru-RU"/>
              </w:rPr>
              <w:t>Введение.  Структура информатики.</w:t>
            </w:r>
          </w:p>
        </w:tc>
        <w:tc>
          <w:tcPr>
            <w:tcW w:w="3119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4EB2">
              <w:rPr>
                <w:rFonts w:ascii="Times New Roman" w:eastAsia="Times New Roman" w:hAnsi="Times New Roman" w:cs="Times New Roman"/>
                <w:lang w:eastAsia="ru-RU"/>
              </w:rPr>
              <w:t>Введение.  Структура информатики.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9211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3D43">
              <w:rPr>
                <w:rFonts w:ascii="Times New Roman" w:eastAsia="Calibri" w:hAnsi="Times New Roman" w:cs="Times New Roman"/>
                <w:sz w:val="24"/>
                <w:szCs w:val="24"/>
              </w:rPr>
              <w:t>Правила техники безопасности в кабинете информатики и правила работы за компьютером. Повторение материала курса основной школы. Структура школьного курса информатики.</w:t>
            </w:r>
          </w:p>
          <w:p w:rsidR="000D56A7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DE51B5">
              <w:rPr>
                <w:rFonts w:ascii="Times New Roman" w:eastAsia="Calibri" w:hAnsi="Times New Roman" w:cs="Times New Roman"/>
                <w:sz w:val="24"/>
                <w:szCs w:val="24"/>
              </w:rPr>
              <w:t>рове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дение</w:t>
            </w:r>
            <w:r w:rsidRPr="00DE51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</w:t>
            </w:r>
            <w:r w:rsidRPr="0012158E">
              <w:rPr>
                <w:rFonts w:ascii="Times New Roman" w:eastAsia="Calibri" w:hAnsi="Times New Roman" w:cs="Times New Roman"/>
                <w:sz w:val="24"/>
                <w:szCs w:val="24"/>
              </w:rPr>
              <w:t>нструктаж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</w:t>
            </w:r>
            <w:r w:rsidRPr="001215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D56A7" w:rsidRPr="0012158E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56A7" w:rsidRPr="006D52C7" w:rsidRDefault="000D56A7" w:rsidP="00604E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D52C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Учащиеся должны знать: </w:t>
            </w:r>
          </w:p>
          <w:p w:rsidR="000D56A7" w:rsidRDefault="000D56A7" w:rsidP="00604E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4E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4D501D">
              <w:rPr>
                <w:rFonts w:ascii="Times New Roman" w:eastAsia="Calibri" w:hAnsi="Times New Roman" w:cs="Times New Roman"/>
                <w:sz w:val="24"/>
                <w:szCs w:val="24"/>
              </w:rPr>
              <w:t>равила поведения в кабинете информатики и правила работы за ПК;</w:t>
            </w:r>
          </w:p>
          <w:p w:rsidR="000D56A7" w:rsidRPr="00604EB2" w:rsidRDefault="000D56A7" w:rsidP="00604E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</w:t>
            </w:r>
            <w:r w:rsidRPr="00604EB2">
              <w:rPr>
                <w:rFonts w:ascii="Times New Roman" w:eastAsia="Calibri" w:hAnsi="Times New Roman" w:cs="Times New Roman"/>
                <w:sz w:val="24"/>
                <w:szCs w:val="24"/>
              </w:rPr>
              <w:t>в чем состоят цели и задачи изучения курса в 10-11 классах</w:t>
            </w:r>
          </w:p>
          <w:p w:rsidR="000D56A7" w:rsidRDefault="000D56A7" w:rsidP="00604E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4EB2">
              <w:rPr>
                <w:rFonts w:ascii="Times New Roman" w:eastAsia="Calibri" w:hAnsi="Times New Roman" w:cs="Times New Roman"/>
                <w:sz w:val="24"/>
                <w:szCs w:val="24"/>
              </w:rPr>
              <w:t>- из каких частей состоит предметная область информатики</w:t>
            </w:r>
          </w:p>
          <w:p w:rsidR="000D56A7" w:rsidRPr="0012158E" w:rsidRDefault="000D56A7" w:rsidP="009942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D56A7" w:rsidRPr="00F9211A" w:rsidRDefault="000D56A7" w:rsidP="009942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 w:val="restart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620" w:type="dxa"/>
            <w:vMerge w:val="restart"/>
            <w:shd w:val="clear" w:color="auto" w:fill="auto"/>
          </w:tcPr>
          <w:p w:rsidR="000D56A7" w:rsidRPr="00F9211A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Информация  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1.Понятие информации </w:t>
            </w:r>
          </w:p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 xml:space="preserve">2. Представление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информации, языки, кодирование </w:t>
            </w:r>
          </w:p>
          <w:p w:rsidR="000D56A7" w:rsidRPr="00F9211A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604EB2" w:rsidRDefault="000D56A7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</w:pPr>
            <w:r w:rsidRPr="00604EB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ar-SA"/>
              </w:rPr>
              <w:t xml:space="preserve">Учащиеся должны знать: </w:t>
            </w:r>
          </w:p>
          <w:p w:rsidR="000D56A7" w:rsidRPr="00604EB2" w:rsidRDefault="000D56A7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три философские концепции информации</w:t>
            </w:r>
          </w:p>
          <w:p w:rsidR="000D56A7" w:rsidRPr="00604EB2" w:rsidRDefault="000D56A7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понятие информации в частных науках: нейрофизиологии, генетике, кибернетике, теории информации</w:t>
            </w:r>
          </w:p>
          <w:p w:rsidR="000D56A7" w:rsidRPr="00604EB2" w:rsidRDefault="000D56A7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что такое язык представления </w:t>
            </w:r>
            <w:proofErr w:type="gramStart"/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информации</w:t>
            </w:r>
            <w:proofErr w:type="gramEnd"/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 какие бывают языки</w:t>
            </w:r>
          </w:p>
          <w:p w:rsidR="000D56A7" w:rsidRPr="00604EB2" w:rsidRDefault="000D56A7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понятия «кодирование» и «декодирование» информации</w:t>
            </w:r>
          </w:p>
          <w:p w:rsidR="000D56A7" w:rsidRPr="00604EB2" w:rsidRDefault="000D56A7" w:rsidP="00604E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примеры технических систем кодирования </w:t>
            </w:r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информации: азбука Морзе, телеграфный код Бодо</w:t>
            </w:r>
          </w:p>
          <w:p w:rsidR="000D56A7" w:rsidRPr="00F9211A" w:rsidRDefault="000D56A7" w:rsidP="00604EB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04EB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понятия «шифрование», «дешифрование».</w:t>
            </w: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5D3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1-2,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7E3525">
        <w:trPr>
          <w:trHeight w:val="744"/>
        </w:trPr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 xml:space="preserve">. Измерение информации. Объемный подход </w:t>
            </w:r>
          </w:p>
          <w:p w:rsidR="000D56A7" w:rsidRPr="00F9211A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. Измерение информации. Содержательный подход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471687" w:rsidRDefault="000D56A7" w:rsidP="00994299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16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Учащиеся должны знать: </w:t>
            </w:r>
          </w:p>
          <w:p w:rsidR="000D56A7" w:rsidRPr="00471687" w:rsidRDefault="0087145F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объемного (алфавитного) подхода к измерению информации</w:t>
            </w:r>
          </w:p>
          <w:p w:rsidR="000D56A7" w:rsidRPr="00471687" w:rsidRDefault="0087145F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бита с </w:t>
            </w:r>
            <w:proofErr w:type="gramStart"/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алфавитной</w:t>
            </w:r>
            <w:proofErr w:type="gramEnd"/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т.з</w:t>
            </w:r>
            <w:proofErr w:type="spellEnd"/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D56A7" w:rsidRPr="00471687" w:rsidRDefault="0087145F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связь между размером алфавита и информационным весом символа (в приближении </w:t>
            </w:r>
            <w:proofErr w:type="spellStart"/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равновероятности</w:t>
            </w:r>
            <w:proofErr w:type="spellEnd"/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символов)</w:t>
            </w:r>
          </w:p>
          <w:p w:rsidR="000D56A7" w:rsidRPr="00471687" w:rsidRDefault="0087145F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между единицами измерения информации: бит, байт, Кб, Мб, Гб</w:t>
            </w:r>
          </w:p>
          <w:p w:rsidR="000D56A7" w:rsidRPr="00471687" w:rsidRDefault="0087145F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содержательного (вероятностного) подхода к измерению информации</w:t>
            </w:r>
          </w:p>
          <w:p w:rsidR="000D56A7" w:rsidRPr="00471687" w:rsidRDefault="0087145F" w:rsidP="00B0248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D56A7" w:rsidRPr="00471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бита с позиции содержания сообщения</w:t>
            </w:r>
          </w:p>
          <w:p w:rsidR="000D56A7" w:rsidRPr="00994299" w:rsidRDefault="000D56A7" w:rsidP="00994299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5D38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3-4,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 w:val="restart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620" w:type="dxa"/>
            <w:vMerge w:val="restart"/>
            <w:shd w:val="clear" w:color="auto" w:fill="auto"/>
          </w:tcPr>
          <w:p w:rsidR="000D56A7" w:rsidRPr="00F9211A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Информационные процессы в системах(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Что такое система </w:t>
            </w:r>
          </w:p>
          <w:p w:rsidR="000D56A7" w:rsidRPr="00F9211A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. Информационные процессы в естественных и искусственных системах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shd w:val="clear" w:color="auto" w:fill="auto"/>
          </w:tcPr>
          <w:p w:rsidR="000D56A7" w:rsidRPr="0087145F" w:rsidRDefault="000D56A7" w:rsidP="00994299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87145F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Основная цель:</w:t>
            </w:r>
          </w:p>
          <w:p w:rsidR="000D56A7" w:rsidRPr="0087145F" w:rsidRDefault="000D56A7" w:rsidP="00F951C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7145F">
              <w:rPr>
                <w:rFonts w:ascii="Times New Roman" w:eastAsia="Times New Roman" w:hAnsi="Times New Roman" w:cs="Times New Roman"/>
                <w:lang w:eastAsia="ru-RU"/>
              </w:rPr>
              <w:t>Познакомить учащихся с информационными процессами в естественных и искусственных системах</w:t>
            </w:r>
          </w:p>
        </w:tc>
        <w:tc>
          <w:tcPr>
            <w:tcW w:w="992" w:type="dxa"/>
            <w:shd w:val="clear" w:color="auto" w:fill="auto"/>
          </w:tcPr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. Хранение информации</w:t>
            </w:r>
          </w:p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2. Передача информации </w:t>
            </w:r>
          </w:p>
          <w:p w:rsidR="000D56A7" w:rsidRPr="00F9211A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. Обработка информации и алгоритмы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shd w:val="clear" w:color="auto" w:fill="auto"/>
          </w:tcPr>
          <w:p w:rsidR="000D56A7" w:rsidRPr="00455028" w:rsidRDefault="000D56A7" w:rsidP="00A77028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45502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Учащиеся должны знать:</w:t>
            </w:r>
          </w:p>
          <w:p w:rsidR="000D56A7" w:rsidRPr="002D14BC" w:rsidRDefault="0087145F" w:rsidP="00A77028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D14BC">
              <w:rPr>
                <w:rFonts w:ascii="Times New Roman" w:eastAsia="Times New Roman" w:hAnsi="Times New Roman" w:cs="Times New Roman"/>
                <w:lang w:eastAsia="ru-RU"/>
              </w:rPr>
              <w:t>историю развития носителей информации</w:t>
            </w:r>
          </w:p>
          <w:p w:rsidR="000D56A7" w:rsidRPr="002D14BC" w:rsidRDefault="0087145F" w:rsidP="00A77028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D14BC">
              <w:rPr>
                <w:rFonts w:ascii="Times New Roman" w:eastAsia="Times New Roman" w:hAnsi="Times New Roman" w:cs="Times New Roman"/>
                <w:lang w:eastAsia="ru-RU"/>
              </w:rPr>
              <w:tab/>
              <w:t>современные (цифровые, компьютерные) типы носителей информации и их основные характеристики</w:t>
            </w:r>
          </w:p>
          <w:p w:rsidR="000D56A7" w:rsidRPr="002D14BC" w:rsidRDefault="0087145F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D14BC">
              <w:rPr>
                <w:rFonts w:ascii="Times New Roman" w:eastAsia="Times New Roman" w:hAnsi="Times New Roman" w:cs="Times New Roman"/>
                <w:lang w:eastAsia="ru-RU"/>
              </w:rPr>
              <w:t>модель К. Шеннона передачи информации по техническим каналам связи</w:t>
            </w:r>
          </w:p>
          <w:p w:rsidR="000D56A7" w:rsidRPr="002D14BC" w:rsidRDefault="0087145F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D14BC">
              <w:rPr>
                <w:rFonts w:ascii="Times New Roman" w:eastAsia="Times New Roman" w:hAnsi="Times New Roman" w:cs="Times New Roman"/>
                <w:lang w:eastAsia="ru-RU"/>
              </w:rPr>
              <w:tab/>
              <w:t>основные характеристики каналов связи: скорость передачи, пропускная способность</w:t>
            </w:r>
          </w:p>
          <w:p w:rsidR="000D56A7" w:rsidRPr="002D14BC" w:rsidRDefault="0087145F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D14BC">
              <w:rPr>
                <w:rFonts w:ascii="Times New Roman" w:eastAsia="Times New Roman" w:hAnsi="Times New Roman" w:cs="Times New Roman"/>
                <w:lang w:eastAsia="ru-RU"/>
              </w:rPr>
              <w:t>понятие «шум» и способы защиты от шума</w:t>
            </w:r>
          </w:p>
          <w:p w:rsidR="000D56A7" w:rsidRPr="00455028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5D38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7-9,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. Автома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тическая обработка информации </w:t>
            </w:r>
          </w:p>
          <w:p w:rsidR="000D56A7" w:rsidRPr="00165904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2. Поиск данных </w:t>
            </w:r>
          </w:p>
          <w:p w:rsidR="000D56A7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165904">
              <w:rPr>
                <w:rFonts w:ascii="Times New Roman" w:eastAsia="Times New Roman" w:hAnsi="Times New Roman" w:cs="Times New Roman"/>
                <w:lang w:eastAsia="ru-RU"/>
              </w:rPr>
              <w:t>. Защита информации</w:t>
            </w:r>
          </w:p>
          <w:p w:rsidR="000D56A7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D56A7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D56A7" w:rsidRPr="00F9211A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shd w:val="clear" w:color="auto" w:fill="auto"/>
          </w:tcPr>
          <w:p w:rsidR="000D56A7" w:rsidRPr="00455028" w:rsidRDefault="000D56A7" w:rsidP="00A41D16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455028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Учащиеся должны знать:</w:t>
            </w:r>
          </w:p>
          <w:p w:rsidR="000D56A7" w:rsidRPr="00B10CE8" w:rsidRDefault="0087145F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>понятие алгоритма обработки информации</w:t>
            </w:r>
          </w:p>
          <w:p w:rsidR="000D56A7" w:rsidRPr="00B10CE8" w:rsidRDefault="0087145F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 xml:space="preserve">что такое «алгоритмические машины» в теории алгоритмов </w:t>
            </w:r>
          </w:p>
          <w:p w:rsidR="000D56A7" w:rsidRPr="00B10CE8" w:rsidRDefault="0087145F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>определение и свойства алгоритма управления алгоритмической машиной</w:t>
            </w:r>
          </w:p>
          <w:p w:rsidR="000D56A7" w:rsidRPr="00B10CE8" w:rsidRDefault="0087145F" w:rsidP="0009333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ab/>
              <w:t>устройство и систему команд алгоритмической машины Поста</w:t>
            </w:r>
          </w:p>
          <w:p w:rsidR="000D56A7" w:rsidRPr="00B10CE8" w:rsidRDefault="0087145F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>какая информация требует защиты</w:t>
            </w:r>
          </w:p>
          <w:p w:rsidR="000D56A7" w:rsidRPr="00B10CE8" w:rsidRDefault="0087145F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ab/>
              <w:t>виды угроз для числовой информации</w:t>
            </w:r>
          </w:p>
          <w:p w:rsidR="000D56A7" w:rsidRPr="00B10CE8" w:rsidRDefault="0087145F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>физические способы защиты информации</w:t>
            </w:r>
          </w:p>
          <w:p w:rsidR="000D56A7" w:rsidRPr="00B10CE8" w:rsidRDefault="0087145F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>программные средства защиты информации</w:t>
            </w:r>
          </w:p>
          <w:p w:rsidR="000D56A7" w:rsidRPr="00B10CE8" w:rsidRDefault="0087145F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>что такое криптография</w:t>
            </w:r>
          </w:p>
          <w:p w:rsidR="000D56A7" w:rsidRPr="00455028" w:rsidRDefault="0087145F" w:rsidP="00FF64AB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B10CE8">
              <w:rPr>
                <w:rFonts w:ascii="Times New Roman" w:eastAsia="Times New Roman" w:hAnsi="Times New Roman" w:cs="Times New Roman"/>
                <w:lang w:eastAsia="ru-RU"/>
              </w:rPr>
              <w:t>что такое цифровая подпись и цифровой сертификат</w:t>
            </w: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5D3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10-12,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</w:p>
        </w:tc>
        <w:tc>
          <w:tcPr>
            <w:tcW w:w="2620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9124F">
              <w:rPr>
                <w:rFonts w:ascii="Times New Roman" w:eastAsia="Times New Roman" w:hAnsi="Times New Roman" w:cs="Times New Roman"/>
                <w:lang w:eastAsia="ru-RU"/>
              </w:rPr>
              <w:t>Контрольная работа №1 по теме: «Информация. Информационные процессы»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(1час)</w:t>
            </w:r>
          </w:p>
        </w:tc>
        <w:tc>
          <w:tcPr>
            <w:tcW w:w="3119" w:type="dxa"/>
            <w:shd w:val="clear" w:color="auto" w:fill="auto"/>
          </w:tcPr>
          <w:p w:rsidR="000D56A7" w:rsidRDefault="000D56A7" w:rsidP="001659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455028" w:rsidRDefault="000D56A7" w:rsidP="00A41D16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7E5D38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620" w:type="dxa"/>
            <w:shd w:val="clear" w:color="auto" w:fill="auto"/>
          </w:tcPr>
          <w:p w:rsidR="000D56A7" w:rsidRPr="00F9211A" w:rsidRDefault="000D56A7" w:rsidP="008F13F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56EF">
              <w:rPr>
                <w:rFonts w:ascii="Times New Roman" w:eastAsia="Times New Roman" w:hAnsi="Times New Roman" w:cs="Times New Roman"/>
                <w:lang w:eastAsia="ru-RU"/>
              </w:rPr>
              <w:t>Информационные модели</w:t>
            </w:r>
            <w:r w:rsidRPr="008F13F8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8F13F8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7656EF" w:rsidRDefault="000D56A7" w:rsidP="007656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656EF">
              <w:rPr>
                <w:rFonts w:ascii="Times New Roman" w:eastAsia="Times New Roman" w:hAnsi="Times New Roman" w:cs="Times New Roman"/>
                <w:lang w:eastAsia="ru-RU"/>
              </w:rPr>
              <w:t>1. Компьютерное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информационное моделирование </w:t>
            </w:r>
          </w:p>
          <w:p w:rsidR="000D56A7" w:rsidRPr="00F9211A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7656EF">
              <w:rPr>
                <w:rFonts w:ascii="Times New Roman" w:eastAsia="Times New Roman" w:hAnsi="Times New Roman" w:cs="Times New Roman"/>
                <w:lang w:eastAsia="ru-RU"/>
              </w:rPr>
              <w:t>Структуры данных: деревья, сети, графы, таблицы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shd w:val="clear" w:color="auto" w:fill="auto"/>
          </w:tcPr>
          <w:p w:rsidR="000D56A7" w:rsidRPr="009C17CF" w:rsidRDefault="000D56A7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C17CF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знать:</w:t>
            </w:r>
          </w:p>
          <w:p w:rsidR="000D56A7" w:rsidRPr="009C17CF" w:rsidRDefault="0087145F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9C17CF">
              <w:rPr>
                <w:rFonts w:ascii="Times New Roman" w:eastAsia="Times New Roman" w:hAnsi="Times New Roman" w:cs="Times New Roman"/>
                <w:lang w:eastAsia="ru-RU"/>
              </w:rPr>
              <w:t>определение модели</w:t>
            </w:r>
          </w:p>
          <w:p w:rsidR="000D56A7" w:rsidRPr="009C17CF" w:rsidRDefault="0087145F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9C17CF">
              <w:rPr>
                <w:rFonts w:ascii="Times New Roman" w:eastAsia="Times New Roman" w:hAnsi="Times New Roman" w:cs="Times New Roman"/>
                <w:lang w:eastAsia="ru-RU"/>
              </w:rPr>
              <w:t>что такое информационная модель</w:t>
            </w:r>
          </w:p>
          <w:p w:rsidR="000D56A7" w:rsidRDefault="0087145F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9C17CF">
              <w:rPr>
                <w:rFonts w:ascii="Times New Roman" w:eastAsia="Times New Roman" w:hAnsi="Times New Roman" w:cs="Times New Roman"/>
                <w:lang w:eastAsia="ru-RU"/>
              </w:rPr>
              <w:t>этапы информационного моделирования на компьютере</w:t>
            </w:r>
          </w:p>
          <w:p w:rsidR="000D56A7" w:rsidRPr="00E21032" w:rsidRDefault="0087145F" w:rsidP="00E21032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21032">
              <w:rPr>
                <w:rFonts w:ascii="Times New Roman" w:eastAsia="Times New Roman" w:hAnsi="Times New Roman" w:cs="Times New Roman"/>
                <w:lang w:eastAsia="ru-RU"/>
              </w:rPr>
              <w:t>что такое граф, дерево, сеть</w:t>
            </w:r>
          </w:p>
          <w:p w:rsidR="000D56A7" w:rsidRPr="00E21032" w:rsidRDefault="0087145F" w:rsidP="00E21032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21032">
              <w:rPr>
                <w:rFonts w:ascii="Times New Roman" w:eastAsia="Times New Roman" w:hAnsi="Times New Roman" w:cs="Times New Roman"/>
                <w:lang w:eastAsia="ru-RU"/>
              </w:rPr>
              <w:t>структура таблицы; основные типы табличных моделей</w:t>
            </w:r>
          </w:p>
          <w:p w:rsidR="000D56A7" w:rsidRDefault="0087145F" w:rsidP="00E21032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E21032">
              <w:rPr>
                <w:rFonts w:ascii="Times New Roman" w:eastAsia="Times New Roman" w:hAnsi="Times New Roman" w:cs="Times New Roman"/>
                <w:lang w:eastAsia="ru-RU"/>
              </w:rPr>
              <w:t xml:space="preserve">что такое многотабличная модель </w:t>
            </w:r>
            <w:proofErr w:type="gramStart"/>
            <w:r w:rsidR="000D56A7" w:rsidRPr="00E21032">
              <w:rPr>
                <w:rFonts w:ascii="Times New Roman" w:eastAsia="Times New Roman" w:hAnsi="Times New Roman" w:cs="Times New Roman"/>
                <w:lang w:eastAsia="ru-RU"/>
              </w:rPr>
              <w:t>данных</w:t>
            </w:r>
            <w:proofErr w:type="gramEnd"/>
            <w:r w:rsidR="000D56A7" w:rsidRPr="00E21032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proofErr w:type="gramStart"/>
            <w:r w:rsidR="000D56A7" w:rsidRPr="00E21032">
              <w:rPr>
                <w:rFonts w:ascii="Times New Roman" w:eastAsia="Times New Roman" w:hAnsi="Times New Roman" w:cs="Times New Roman"/>
                <w:lang w:eastAsia="ru-RU"/>
              </w:rPr>
              <w:t>каким</w:t>
            </w:r>
            <w:proofErr w:type="gramEnd"/>
            <w:r w:rsidR="000D56A7" w:rsidRPr="00E21032">
              <w:rPr>
                <w:rFonts w:ascii="Times New Roman" w:eastAsia="Times New Roman" w:hAnsi="Times New Roman" w:cs="Times New Roman"/>
                <w:lang w:eastAsia="ru-RU"/>
              </w:rPr>
              <w:t xml:space="preserve"> образом в ней связываются таблицы</w:t>
            </w:r>
          </w:p>
          <w:p w:rsidR="000D56A7" w:rsidRPr="00F9211A" w:rsidRDefault="000D56A7" w:rsidP="009C17CF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5D38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13-14,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7656EF" w:rsidRDefault="000D56A7" w:rsidP="007656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7656EF">
              <w:rPr>
                <w:rFonts w:ascii="Times New Roman" w:eastAsia="Times New Roman" w:hAnsi="Times New Roman" w:cs="Times New Roman"/>
                <w:lang w:eastAsia="ru-RU"/>
              </w:rPr>
              <w:t>.Пример структуры данны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х — модели предметной области </w:t>
            </w:r>
          </w:p>
          <w:p w:rsidR="000D56A7" w:rsidRPr="00F9211A" w:rsidRDefault="000D56A7" w:rsidP="007656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7656EF">
              <w:rPr>
                <w:rFonts w:ascii="Times New Roman" w:eastAsia="Times New Roman" w:hAnsi="Times New Roman" w:cs="Times New Roman"/>
                <w:lang w:eastAsia="ru-RU"/>
              </w:rPr>
              <w:t>Алг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оритм как модель деятельности 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shd w:val="clear" w:color="auto" w:fill="auto"/>
          </w:tcPr>
          <w:p w:rsidR="000D56A7" w:rsidRDefault="000D56A7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656D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</w:t>
            </w:r>
            <w:r w:rsidRPr="0042656D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0D56A7" w:rsidRPr="0042656D" w:rsidRDefault="0087145F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42656D">
              <w:rPr>
                <w:rFonts w:ascii="Times New Roman" w:eastAsia="Times New Roman" w:hAnsi="Times New Roman" w:cs="Times New Roman"/>
                <w:lang w:eastAsia="ru-RU"/>
              </w:rPr>
              <w:tab/>
              <w:t xml:space="preserve">ориентироваться в </w:t>
            </w:r>
            <w:proofErr w:type="gramStart"/>
            <w:r w:rsidR="000D56A7" w:rsidRPr="0042656D">
              <w:rPr>
                <w:rFonts w:ascii="Times New Roman" w:eastAsia="Times New Roman" w:hAnsi="Times New Roman" w:cs="Times New Roman"/>
                <w:lang w:eastAsia="ru-RU"/>
              </w:rPr>
              <w:t>граф-моделях</w:t>
            </w:r>
            <w:proofErr w:type="gramEnd"/>
          </w:p>
          <w:p w:rsidR="000D56A7" w:rsidRPr="0042656D" w:rsidRDefault="0087145F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42656D">
              <w:rPr>
                <w:rFonts w:ascii="Times New Roman" w:eastAsia="Times New Roman" w:hAnsi="Times New Roman" w:cs="Times New Roman"/>
                <w:lang w:eastAsia="ru-RU"/>
              </w:rPr>
              <w:t xml:space="preserve">строить </w:t>
            </w:r>
            <w:proofErr w:type="gramStart"/>
            <w:r w:rsidR="000D56A7" w:rsidRPr="0042656D">
              <w:rPr>
                <w:rFonts w:ascii="Times New Roman" w:eastAsia="Times New Roman" w:hAnsi="Times New Roman" w:cs="Times New Roman"/>
                <w:lang w:eastAsia="ru-RU"/>
              </w:rPr>
              <w:t>граф-модели</w:t>
            </w:r>
            <w:proofErr w:type="gramEnd"/>
            <w:r w:rsidR="000D56A7" w:rsidRPr="0042656D">
              <w:rPr>
                <w:rFonts w:ascii="Times New Roman" w:eastAsia="Times New Roman" w:hAnsi="Times New Roman" w:cs="Times New Roman"/>
                <w:lang w:eastAsia="ru-RU"/>
              </w:rPr>
              <w:t xml:space="preserve"> (деревья, сети) по вербальному описанию системы</w:t>
            </w:r>
          </w:p>
          <w:p w:rsidR="000D56A7" w:rsidRDefault="0087145F" w:rsidP="0042656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42656D">
              <w:rPr>
                <w:rFonts w:ascii="Times New Roman" w:eastAsia="Times New Roman" w:hAnsi="Times New Roman" w:cs="Times New Roman"/>
                <w:lang w:eastAsia="ru-RU"/>
              </w:rPr>
              <w:t>строить табличные модели по вербальному описанию системы</w:t>
            </w:r>
          </w:p>
          <w:p w:rsidR="000D56A7" w:rsidRPr="006A7574" w:rsidRDefault="0087145F" w:rsidP="006A7574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6A7574">
              <w:rPr>
                <w:rFonts w:ascii="Times New Roman" w:eastAsia="Times New Roman" w:hAnsi="Times New Roman" w:cs="Times New Roman"/>
                <w:lang w:eastAsia="ru-RU"/>
              </w:rPr>
              <w:tab/>
              <w:t>понятие алгоритмической модели</w:t>
            </w:r>
          </w:p>
          <w:p w:rsidR="000D56A7" w:rsidRPr="006A7574" w:rsidRDefault="0087145F" w:rsidP="006A7574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6A7574">
              <w:rPr>
                <w:rFonts w:ascii="Times New Roman" w:eastAsia="Times New Roman" w:hAnsi="Times New Roman" w:cs="Times New Roman"/>
                <w:lang w:eastAsia="ru-RU"/>
              </w:rPr>
              <w:t>способы описания алгоритмов: блок-схемы, учебный алгоритмический язык</w:t>
            </w:r>
          </w:p>
          <w:p w:rsidR="000D56A7" w:rsidRPr="00F9211A" w:rsidRDefault="0087145F" w:rsidP="006A7574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6A7574">
              <w:rPr>
                <w:rFonts w:ascii="Times New Roman" w:eastAsia="Times New Roman" w:hAnsi="Times New Roman" w:cs="Times New Roman"/>
                <w:lang w:eastAsia="ru-RU"/>
              </w:rPr>
              <w:tab/>
              <w:t>что такое трассировка алгоритма</w:t>
            </w: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5D38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15-16,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 w:val="restart"/>
            <w:shd w:val="clear" w:color="auto" w:fill="auto"/>
          </w:tcPr>
          <w:p w:rsidR="000D56A7" w:rsidRPr="00F9211A" w:rsidRDefault="004A0CC2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620" w:type="dxa"/>
            <w:vMerge w:val="restart"/>
            <w:shd w:val="clear" w:color="auto" w:fill="auto"/>
          </w:tcPr>
          <w:p w:rsidR="000D56A7" w:rsidRPr="00F9211A" w:rsidRDefault="000D56A7" w:rsidP="002601F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17636">
              <w:rPr>
                <w:rFonts w:ascii="Times New Roman" w:eastAsia="Times New Roman" w:hAnsi="Times New Roman" w:cs="Times New Roman"/>
                <w:lang w:eastAsia="ru-RU"/>
              </w:rPr>
              <w:t>Программно-технические системы реализации информационных процессов</w:t>
            </w:r>
            <w:r w:rsidRPr="002601FF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Pr="002601FF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95609B" w:rsidRDefault="000D56A7" w:rsidP="009560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Компьютер — универсальная техническая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система обработки информации</w:t>
            </w:r>
          </w:p>
          <w:p w:rsidR="000D56A7" w:rsidRPr="0095609B" w:rsidRDefault="000D56A7" w:rsidP="009560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. Прогр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аммное обеспечение компьютера </w:t>
            </w:r>
          </w:p>
          <w:p w:rsidR="000D56A7" w:rsidRPr="00F9211A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. Дискретные модели данных в компьютере. Представление чисел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811" w:type="dxa"/>
            <w:vMerge w:val="restart"/>
            <w:shd w:val="clear" w:color="auto" w:fill="auto"/>
          </w:tcPr>
          <w:p w:rsidR="000D56A7" w:rsidRPr="00DD2A75" w:rsidRDefault="000D56A7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D2A75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знать:</w:t>
            </w:r>
          </w:p>
          <w:p w:rsidR="000D56A7" w:rsidRPr="00DD2A75" w:rsidRDefault="0087145F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D2A75">
              <w:rPr>
                <w:rFonts w:ascii="Times New Roman" w:eastAsia="Times New Roman" w:hAnsi="Times New Roman" w:cs="Times New Roman"/>
                <w:lang w:eastAsia="ru-RU"/>
              </w:rPr>
              <w:t>архитектуру персонального компьютера</w:t>
            </w:r>
          </w:p>
          <w:p w:rsidR="000D56A7" w:rsidRPr="00DD2A75" w:rsidRDefault="0087145F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D2A75">
              <w:rPr>
                <w:rFonts w:ascii="Times New Roman" w:eastAsia="Times New Roman" w:hAnsi="Times New Roman" w:cs="Times New Roman"/>
                <w:lang w:eastAsia="ru-RU"/>
              </w:rPr>
              <w:tab/>
              <w:t>что такое контроллер внешнего устройства ПК</w:t>
            </w:r>
          </w:p>
          <w:p w:rsidR="000D56A7" w:rsidRPr="00DD2A75" w:rsidRDefault="0087145F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D2A75">
              <w:rPr>
                <w:rFonts w:ascii="Times New Roman" w:eastAsia="Times New Roman" w:hAnsi="Times New Roman" w:cs="Times New Roman"/>
                <w:lang w:eastAsia="ru-RU"/>
              </w:rPr>
              <w:t>назначение шины</w:t>
            </w:r>
          </w:p>
          <w:p w:rsidR="000D56A7" w:rsidRPr="00DD2A75" w:rsidRDefault="0087145F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D2A75">
              <w:rPr>
                <w:rFonts w:ascii="Times New Roman" w:eastAsia="Times New Roman" w:hAnsi="Times New Roman" w:cs="Times New Roman"/>
                <w:lang w:eastAsia="ru-RU"/>
              </w:rPr>
              <w:t>в чем заключается принцип открытой архитектуры ПК</w:t>
            </w:r>
          </w:p>
          <w:p w:rsidR="000D56A7" w:rsidRPr="00DD2A75" w:rsidRDefault="0087145F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D2A75">
              <w:rPr>
                <w:rFonts w:ascii="Times New Roman" w:eastAsia="Times New Roman" w:hAnsi="Times New Roman" w:cs="Times New Roman"/>
                <w:lang w:eastAsia="ru-RU"/>
              </w:rPr>
              <w:t>основные виды памяти ПК</w:t>
            </w:r>
          </w:p>
          <w:p w:rsidR="000D56A7" w:rsidRPr="00DD2A75" w:rsidRDefault="0087145F" w:rsidP="00DD2A75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D2A75">
              <w:rPr>
                <w:rFonts w:ascii="Times New Roman" w:eastAsia="Times New Roman" w:hAnsi="Times New Roman" w:cs="Times New Roman"/>
                <w:lang w:eastAsia="ru-RU"/>
              </w:rPr>
              <w:t>что такое системная плата, порты ввода-вывода</w:t>
            </w:r>
          </w:p>
          <w:p w:rsidR="000D56A7" w:rsidRPr="00A2173A" w:rsidRDefault="0087145F" w:rsidP="00C904B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D2A75">
              <w:rPr>
                <w:rFonts w:ascii="Times New Roman" w:eastAsia="Times New Roman" w:hAnsi="Times New Roman" w:cs="Times New Roman"/>
                <w:lang w:eastAsia="ru-RU"/>
              </w:rPr>
              <w:tab/>
              <w:t>назначение дополнительных устройств: сканер, средства мультимеди</w:t>
            </w:r>
            <w:r w:rsidR="000D56A7">
              <w:rPr>
                <w:rFonts w:ascii="Times New Roman" w:eastAsia="Times New Roman" w:hAnsi="Times New Roman" w:cs="Times New Roman"/>
                <w:lang w:eastAsia="ru-RU"/>
              </w:rPr>
              <w:t xml:space="preserve">а, сетевое оборудование и </w:t>
            </w:r>
            <w:proofErr w:type="spellStart"/>
            <w:proofErr w:type="gramStart"/>
            <w:r w:rsidR="000D56A7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  <w:proofErr w:type="gramEnd"/>
          </w:p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17-19,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95609B" w:rsidRDefault="000D56A7" w:rsidP="009560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.Дискретные модели данных в компьютере. Предста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вление текста, графики и звука </w:t>
            </w:r>
          </w:p>
          <w:p w:rsidR="000D56A7" w:rsidRPr="00F9211A" w:rsidRDefault="000D56A7" w:rsidP="00473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 xml:space="preserve">2. Развитие архитектуры вычислительных систем  </w:t>
            </w:r>
          </w:p>
          <w:p w:rsidR="000D56A7" w:rsidRPr="00F9211A" w:rsidRDefault="000D56A7" w:rsidP="0095609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20-21,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473460" w:rsidRDefault="000D56A7" w:rsidP="00473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473460">
              <w:rPr>
                <w:rFonts w:ascii="Times New Roman" w:eastAsia="Times New Roman" w:hAnsi="Times New Roman" w:cs="Times New Roman"/>
                <w:lang w:eastAsia="ru-RU"/>
              </w:rPr>
              <w:t xml:space="preserve">.0рганизациялокальныхсетей </w:t>
            </w:r>
          </w:p>
          <w:p w:rsidR="000D56A7" w:rsidRPr="00F9211A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7346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глобальных сетей 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22-23,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 w:val="restart"/>
            <w:shd w:val="clear" w:color="auto" w:fill="auto"/>
          </w:tcPr>
          <w:p w:rsidR="000D56A7" w:rsidRPr="00F9211A" w:rsidRDefault="004A0CC2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620" w:type="dxa"/>
            <w:vMerge w:val="restart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3105">
              <w:rPr>
                <w:rFonts w:ascii="Times New Roman" w:eastAsia="Times New Roman" w:hAnsi="Times New Roman" w:cs="Times New Roman"/>
                <w:lang w:eastAsia="ru-RU"/>
              </w:rPr>
              <w:t>Технологии использования и разработки информационных систем</w:t>
            </w:r>
          </w:p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(8 </w:t>
            </w:r>
            <w:r w:rsidRPr="000701C9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Понятие информационной сис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темы (ИС), классификация ИС. </w:t>
            </w:r>
          </w:p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2. Компьютерный текстовый д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окумент как структура данных </w:t>
            </w:r>
          </w:p>
          <w:p w:rsidR="000D56A7" w:rsidRPr="00F9211A" w:rsidRDefault="000D56A7" w:rsidP="00A639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Интернет как глобальная информационная система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vMerge w:val="restart"/>
            <w:shd w:val="clear" w:color="auto" w:fill="auto"/>
          </w:tcPr>
          <w:p w:rsidR="000D56A7" w:rsidRDefault="000D56A7" w:rsidP="00C904BC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059C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Учащиеся должны знать:</w:t>
            </w:r>
          </w:p>
          <w:p w:rsidR="000D56A7" w:rsidRPr="0087145F" w:rsidRDefault="0087145F" w:rsidP="000059C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0D56A7" w:rsidRPr="00871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информационных систем</w:t>
            </w:r>
          </w:p>
          <w:p w:rsidR="000D56A7" w:rsidRPr="0087145F" w:rsidRDefault="0087145F" w:rsidP="000059C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D56A7" w:rsidRPr="00871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информационных систем</w:t>
            </w:r>
          </w:p>
          <w:p w:rsidR="000D56A7" w:rsidRPr="0087145F" w:rsidRDefault="0087145F" w:rsidP="000059CD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D56A7" w:rsidRPr="00871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разновидности информационных систем</w:t>
            </w:r>
          </w:p>
          <w:p w:rsidR="000D56A7" w:rsidRPr="0087145F" w:rsidRDefault="0087145F" w:rsidP="00A473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87145F">
              <w:rPr>
                <w:rFonts w:ascii="Times New Roman" w:eastAsia="Times New Roman" w:hAnsi="Times New Roman" w:cs="Times New Roman"/>
                <w:lang w:eastAsia="ru-RU"/>
              </w:rPr>
              <w:t>что такое гипертекст, гиперссылка</w:t>
            </w:r>
          </w:p>
          <w:p w:rsidR="000D56A7" w:rsidRDefault="0087145F" w:rsidP="00A473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87145F">
              <w:rPr>
                <w:rFonts w:ascii="Times New Roman" w:eastAsia="Times New Roman" w:hAnsi="Times New Roman" w:cs="Times New Roman"/>
                <w:lang w:eastAsia="ru-RU"/>
              </w:rPr>
              <w:t>средства, существующие</w:t>
            </w:r>
            <w:r w:rsidR="000D56A7" w:rsidRPr="00A47376">
              <w:rPr>
                <w:rFonts w:ascii="Times New Roman" w:eastAsia="Times New Roman" w:hAnsi="Times New Roman" w:cs="Times New Roman"/>
                <w:lang w:eastAsia="ru-RU"/>
              </w:rPr>
              <w:t xml:space="preserve"> в текстовом процессоре, для организации документа с </w:t>
            </w:r>
            <w:proofErr w:type="spellStart"/>
            <w:r w:rsidR="000D56A7" w:rsidRPr="00A47376">
              <w:rPr>
                <w:rFonts w:ascii="Times New Roman" w:eastAsia="Times New Roman" w:hAnsi="Times New Roman" w:cs="Times New Roman"/>
                <w:lang w:eastAsia="ru-RU"/>
              </w:rPr>
              <w:t>гиперструктурой</w:t>
            </w:r>
            <w:proofErr w:type="spellEnd"/>
            <w:r w:rsidR="000D56A7" w:rsidRPr="00A47376">
              <w:rPr>
                <w:rFonts w:ascii="Times New Roman" w:eastAsia="Times New Roman" w:hAnsi="Times New Roman" w:cs="Times New Roman"/>
                <w:lang w:eastAsia="ru-RU"/>
              </w:rPr>
              <w:t xml:space="preserve"> (оглавления, указатели, закладки, гиперссылки)</w:t>
            </w:r>
          </w:p>
          <w:p w:rsidR="000D56A7" w:rsidRPr="00A51CDF" w:rsidRDefault="0087145F" w:rsidP="00A51C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назначение  коммуникационных служб Интернета</w:t>
            </w:r>
          </w:p>
          <w:p w:rsidR="000D56A7" w:rsidRPr="00A51CDF" w:rsidRDefault="0087145F" w:rsidP="00A51C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назначение информационных служб Интернета</w:t>
            </w:r>
          </w:p>
          <w:p w:rsidR="000D56A7" w:rsidRDefault="0087145F" w:rsidP="00A51C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что такое прикладные протоколы</w:t>
            </w:r>
          </w:p>
          <w:p w:rsidR="000D56A7" w:rsidRDefault="0087145F" w:rsidP="00A51C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 xml:space="preserve">основные понятия WWW: </w:t>
            </w:r>
            <w:proofErr w:type="spellStart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web</w:t>
            </w:r>
            <w:proofErr w:type="spellEnd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 xml:space="preserve">-страница, </w:t>
            </w:r>
            <w:proofErr w:type="spellStart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web</w:t>
            </w:r>
            <w:proofErr w:type="spellEnd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 xml:space="preserve">-сервер, </w:t>
            </w:r>
            <w:proofErr w:type="spellStart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web</w:t>
            </w:r>
            <w:proofErr w:type="spellEnd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 xml:space="preserve">-сайт, </w:t>
            </w:r>
            <w:proofErr w:type="spellStart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web</w:t>
            </w:r>
            <w:proofErr w:type="spellEnd"/>
            <w:r w:rsidR="000D56A7" w:rsidRPr="00A51CDF">
              <w:rPr>
                <w:rFonts w:ascii="Times New Roman" w:eastAsia="Times New Roman" w:hAnsi="Times New Roman" w:cs="Times New Roman"/>
                <w:lang w:eastAsia="ru-RU"/>
              </w:rPr>
              <w:t>-браузер, HTTP-протокол, URL-адрес</w:t>
            </w:r>
          </w:p>
          <w:p w:rsidR="000D56A7" w:rsidRPr="00134A2C" w:rsidRDefault="0087145F" w:rsidP="00134A2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134A2C">
              <w:rPr>
                <w:rFonts w:ascii="Times New Roman" w:eastAsia="Times New Roman" w:hAnsi="Times New Roman" w:cs="Times New Roman"/>
                <w:lang w:eastAsia="ru-RU"/>
              </w:rPr>
              <w:t>что такое  поисковый каталог: организация, назначение</w:t>
            </w:r>
          </w:p>
          <w:p w:rsidR="000D56A7" w:rsidRDefault="0087145F" w:rsidP="00134A2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134A2C">
              <w:rPr>
                <w:rFonts w:ascii="Times New Roman" w:eastAsia="Times New Roman" w:hAnsi="Times New Roman" w:cs="Times New Roman"/>
                <w:lang w:eastAsia="ru-RU"/>
              </w:rPr>
              <w:t>что такое поисковый указатель: организация, назначение</w:t>
            </w:r>
          </w:p>
          <w:p w:rsidR="000D56A7" w:rsidRPr="00F974C2" w:rsidRDefault="0087145F" w:rsidP="00F974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F974C2">
              <w:rPr>
                <w:rFonts w:ascii="Times New Roman" w:eastAsia="Times New Roman" w:hAnsi="Times New Roman" w:cs="Times New Roman"/>
                <w:lang w:eastAsia="ru-RU"/>
              </w:rPr>
              <w:t>что такое БД</w:t>
            </w:r>
          </w:p>
          <w:p w:rsidR="000D56A7" w:rsidRPr="00F974C2" w:rsidRDefault="0087145F" w:rsidP="00F974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F974C2">
              <w:rPr>
                <w:rFonts w:ascii="Times New Roman" w:eastAsia="Times New Roman" w:hAnsi="Times New Roman" w:cs="Times New Roman"/>
                <w:lang w:eastAsia="ru-RU"/>
              </w:rPr>
              <w:t>определение и назначение СУБД</w:t>
            </w:r>
          </w:p>
          <w:p w:rsidR="000D56A7" w:rsidRPr="00F974C2" w:rsidRDefault="0087145F" w:rsidP="00F974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F974C2">
              <w:rPr>
                <w:rFonts w:ascii="Times New Roman" w:eastAsia="Times New Roman" w:hAnsi="Times New Roman" w:cs="Times New Roman"/>
                <w:lang w:eastAsia="ru-RU"/>
              </w:rPr>
              <w:t>какие модели данных используются в БД</w:t>
            </w:r>
          </w:p>
          <w:p w:rsidR="000D56A7" w:rsidRPr="00F974C2" w:rsidRDefault="0087145F" w:rsidP="00F974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F974C2">
              <w:rPr>
                <w:rFonts w:ascii="Times New Roman" w:eastAsia="Times New Roman" w:hAnsi="Times New Roman" w:cs="Times New Roman"/>
                <w:lang w:eastAsia="ru-RU"/>
              </w:rPr>
              <w:t>основные понятия реляционных БД: запись, поле, тип поля, главный ключ</w:t>
            </w:r>
          </w:p>
          <w:p w:rsidR="000D56A7" w:rsidRDefault="0087145F" w:rsidP="00F974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F974C2">
              <w:rPr>
                <w:rFonts w:ascii="Times New Roman" w:eastAsia="Times New Roman" w:hAnsi="Times New Roman" w:cs="Times New Roman"/>
                <w:lang w:eastAsia="ru-RU"/>
              </w:rPr>
              <w:t>определение и назначение СУБД</w:t>
            </w:r>
          </w:p>
          <w:p w:rsidR="000D56A7" w:rsidRPr="00C7356A" w:rsidRDefault="0087145F" w:rsidP="00C735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C7356A">
              <w:rPr>
                <w:rFonts w:ascii="Times New Roman" w:eastAsia="Times New Roman" w:hAnsi="Times New Roman" w:cs="Times New Roman"/>
                <w:lang w:eastAsia="ru-RU"/>
              </w:rPr>
              <w:t>основы организации многотабличной БД</w:t>
            </w:r>
          </w:p>
          <w:p w:rsidR="000D56A7" w:rsidRPr="00C7356A" w:rsidRDefault="0087145F" w:rsidP="00C735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C7356A">
              <w:rPr>
                <w:rFonts w:ascii="Times New Roman" w:eastAsia="Times New Roman" w:hAnsi="Times New Roman" w:cs="Times New Roman"/>
                <w:lang w:eastAsia="ru-RU"/>
              </w:rPr>
              <w:t>что такое схема БД</w:t>
            </w:r>
          </w:p>
          <w:p w:rsidR="000D56A7" w:rsidRPr="00F9211A" w:rsidRDefault="0087145F" w:rsidP="00C735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C7356A">
              <w:rPr>
                <w:rFonts w:ascii="Times New Roman" w:eastAsia="Times New Roman" w:hAnsi="Times New Roman" w:cs="Times New Roman"/>
                <w:lang w:eastAsia="ru-RU"/>
              </w:rPr>
              <w:t>что такое целостность данных</w:t>
            </w: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24-26,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</w:t>
            </w:r>
            <w:proofErr w:type="spellStart"/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World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WideWeb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— Всемирная паутина </w:t>
            </w:r>
          </w:p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 xml:space="preserve">. Средства поиска данных в Интернете </w:t>
            </w:r>
          </w:p>
          <w:p w:rsidR="000D56A7" w:rsidRPr="00F9211A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Web</w:t>
            </w:r>
            <w:proofErr w:type="spellEnd"/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-сайт—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гиперструктура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данных 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609B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27-30,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Геоинформационные системы </w:t>
            </w:r>
          </w:p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1. База данных — 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снова информационной системы </w:t>
            </w:r>
          </w:p>
          <w:p w:rsidR="000D56A7" w:rsidRPr="00F9211A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2. Проектирование многотабличной базы данных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08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31-32,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базы данных </w:t>
            </w:r>
          </w:p>
          <w:p w:rsidR="000D56A7" w:rsidRPr="00205D69" w:rsidRDefault="000D56A7" w:rsidP="00205D6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>.3апросыкакпри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ложенияинформационнойсистемы </w:t>
            </w:r>
          </w:p>
          <w:p w:rsidR="000D56A7" w:rsidRPr="00F9211A" w:rsidRDefault="000D56A7" w:rsidP="006B651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05D69">
              <w:rPr>
                <w:rFonts w:ascii="Times New Roman" w:eastAsia="Times New Roman" w:hAnsi="Times New Roman" w:cs="Times New Roman"/>
                <w:lang w:eastAsia="ru-RU"/>
              </w:rPr>
              <w:t xml:space="preserve"> Логи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ческие условия выбора данных 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08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33-35,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 w:val="restart"/>
            <w:shd w:val="clear" w:color="auto" w:fill="auto"/>
          </w:tcPr>
          <w:p w:rsidR="000D56A7" w:rsidRPr="00F9211A" w:rsidRDefault="004A0CC2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620" w:type="dxa"/>
            <w:vMerge w:val="restart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63BFD">
              <w:rPr>
                <w:rFonts w:ascii="Times New Roman" w:eastAsia="Times New Roman" w:hAnsi="Times New Roman" w:cs="Times New Roman"/>
                <w:lang w:eastAsia="ru-RU"/>
              </w:rPr>
              <w:t>Технологии 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нформационного моделирования (2</w:t>
            </w:r>
            <w:r w:rsidRPr="000701C9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1165EE" w:rsidRDefault="000D56A7" w:rsidP="001165E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1165EE">
              <w:rPr>
                <w:rFonts w:ascii="Times New Roman" w:eastAsia="Times New Roman" w:hAnsi="Times New Roman" w:cs="Times New Roman"/>
                <w:lang w:eastAsia="ru-RU"/>
              </w:rPr>
              <w:t>.Моделирование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1165EE">
              <w:rPr>
                <w:rFonts w:ascii="Times New Roman" w:eastAsia="Times New Roman" w:hAnsi="Times New Roman" w:cs="Times New Roman"/>
                <w:lang w:eastAsia="ru-RU"/>
              </w:rPr>
              <w:t>зависимостей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1165EE">
              <w:rPr>
                <w:rFonts w:ascii="Times New Roman" w:eastAsia="Times New Roman" w:hAnsi="Times New Roman" w:cs="Times New Roman"/>
                <w:lang w:eastAsia="ru-RU"/>
              </w:rPr>
              <w:t>между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величинами </w:t>
            </w:r>
          </w:p>
          <w:p w:rsidR="000D56A7" w:rsidRPr="001165EE" w:rsidRDefault="000D56A7" w:rsidP="001165E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1165EE">
              <w:rPr>
                <w:rFonts w:ascii="Times New Roman" w:eastAsia="Times New Roman" w:hAnsi="Times New Roman" w:cs="Times New Roman"/>
                <w:lang w:eastAsia="ru-RU"/>
              </w:rPr>
              <w:t>Модели ста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тистического прогнозирования </w:t>
            </w:r>
          </w:p>
          <w:p w:rsidR="000D56A7" w:rsidRPr="00F9211A" w:rsidRDefault="000D56A7" w:rsidP="001165E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Default="000D56A7" w:rsidP="002E1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E597E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</w:t>
            </w:r>
            <w:r w:rsidRPr="003E597E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0D56A7" w:rsidRPr="002E1917" w:rsidRDefault="0087145F" w:rsidP="002E1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>понятия: величина, имя величины, тип величины, значение величины</w:t>
            </w:r>
          </w:p>
          <w:p w:rsidR="000D56A7" w:rsidRPr="002E1917" w:rsidRDefault="0087145F" w:rsidP="002E1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>что такое математическая модель</w:t>
            </w:r>
          </w:p>
          <w:p w:rsidR="000D56A7" w:rsidRDefault="0087145F" w:rsidP="002E1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>формы представления зависимостей между величинами</w:t>
            </w:r>
          </w:p>
          <w:p w:rsidR="000D56A7" w:rsidRPr="002E1917" w:rsidRDefault="0087145F" w:rsidP="002E1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</w:t>
            </w:r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 xml:space="preserve">для </w:t>
            </w:r>
            <w:proofErr w:type="gramStart"/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>решения</w:t>
            </w:r>
            <w:proofErr w:type="gramEnd"/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 xml:space="preserve"> каких практических задач используется статистика;</w:t>
            </w:r>
          </w:p>
          <w:p w:rsidR="000D56A7" w:rsidRPr="002E1917" w:rsidRDefault="0087145F" w:rsidP="002E1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>что такое регрессионная модель</w:t>
            </w:r>
          </w:p>
          <w:p w:rsidR="000D56A7" w:rsidRPr="00F9211A" w:rsidRDefault="0087145F" w:rsidP="002E1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2E1917">
              <w:rPr>
                <w:rFonts w:ascii="Times New Roman" w:eastAsia="Times New Roman" w:hAnsi="Times New Roman" w:cs="Times New Roman"/>
                <w:lang w:eastAsia="ru-RU"/>
              </w:rPr>
              <w:t>как происходит прогнозирование по регрессионной модели</w:t>
            </w: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08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36-37,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1165EE" w:rsidRDefault="000D56A7" w:rsidP="001165E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1165EE">
              <w:rPr>
                <w:rFonts w:ascii="Times New Roman" w:eastAsia="Times New Roman" w:hAnsi="Times New Roman" w:cs="Times New Roman"/>
                <w:lang w:eastAsia="ru-RU"/>
              </w:rPr>
              <w:t>. Моделирование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корреляционных зависимостей </w:t>
            </w:r>
          </w:p>
          <w:p w:rsidR="000D56A7" w:rsidRPr="00F9211A" w:rsidRDefault="000D56A7" w:rsidP="00E61A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1165EE">
              <w:rPr>
                <w:rFonts w:ascii="Times New Roman" w:eastAsia="Times New Roman" w:hAnsi="Times New Roman" w:cs="Times New Roman"/>
                <w:lang w:eastAsia="ru-RU"/>
              </w:rPr>
              <w:t>. Модели оптимального планирования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3E597E" w:rsidRDefault="000D56A7" w:rsidP="00A41D16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E597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Учащиеся должны знать:</w:t>
            </w:r>
          </w:p>
          <w:p w:rsidR="000D56A7" w:rsidRPr="003E597E" w:rsidRDefault="0087145F" w:rsidP="003E59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E597E">
              <w:rPr>
                <w:rFonts w:ascii="Times New Roman" w:eastAsia="Times New Roman" w:hAnsi="Times New Roman" w:cs="Times New Roman"/>
                <w:lang w:eastAsia="ru-RU"/>
              </w:rPr>
              <w:t>что такое корреляционная зависимость</w:t>
            </w:r>
          </w:p>
          <w:p w:rsidR="000D56A7" w:rsidRPr="003E597E" w:rsidRDefault="0087145F" w:rsidP="003E59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E597E">
              <w:rPr>
                <w:rFonts w:ascii="Times New Roman" w:eastAsia="Times New Roman" w:hAnsi="Times New Roman" w:cs="Times New Roman"/>
                <w:lang w:eastAsia="ru-RU"/>
              </w:rPr>
              <w:t>что такое коэффициент корреляции</w:t>
            </w:r>
          </w:p>
          <w:p w:rsidR="000D56A7" w:rsidRPr="00F9211A" w:rsidRDefault="0087145F" w:rsidP="003E59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E597E">
              <w:rPr>
                <w:rFonts w:ascii="Times New Roman" w:eastAsia="Times New Roman" w:hAnsi="Times New Roman" w:cs="Times New Roman"/>
                <w:lang w:eastAsia="ru-RU"/>
              </w:rPr>
              <w:t>какие существуют возможности у табличного процессора для выполнения корреляционного анализа</w:t>
            </w: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08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38-39,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vMerge w:val="restart"/>
            <w:shd w:val="clear" w:color="auto" w:fill="auto"/>
          </w:tcPr>
          <w:p w:rsidR="000D56A7" w:rsidRPr="00F9211A" w:rsidRDefault="004A0CC2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620" w:type="dxa"/>
            <w:vMerge w:val="restart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701C9">
              <w:rPr>
                <w:rFonts w:ascii="Times New Roman" w:eastAsia="Times New Roman" w:hAnsi="Times New Roman" w:cs="Times New Roman"/>
                <w:lang w:eastAsia="ru-RU"/>
              </w:rPr>
              <w:t>Основы социальной информатики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(2</w:t>
            </w:r>
            <w:r w:rsidRPr="005F477C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5F477C" w:rsidRDefault="000D56A7" w:rsidP="005F477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1.Информационные ресурсы </w:t>
            </w:r>
          </w:p>
          <w:p w:rsidR="000D56A7" w:rsidRPr="00F9211A" w:rsidRDefault="000D56A7" w:rsidP="00E61A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2.Информационное общество 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384890" w:rsidRDefault="000D56A7" w:rsidP="00384890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848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Учащиеся должны знать:</w:t>
            </w:r>
          </w:p>
          <w:p w:rsidR="000D56A7" w:rsidRPr="00384890" w:rsidRDefault="0087145F" w:rsidP="00384890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="000D56A7" w:rsidRPr="00384890">
              <w:rPr>
                <w:rFonts w:ascii="Times New Roman" w:eastAsia="Times New Roman" w:hAnsi="Times New Roman" w:cs="Times New Roman"/>
                <w:lang w:eastAsia="ru-RU"/>
              </w:rPr>
              <w:t>что такое информационные ресурсы общества</w:t>
            </w:r>
          </w:p>
          <w:p w:rsidR="000D56A7" w:rsidRPr="00384890" w:rsidRDefault="0087145F" w:rsidP="00384890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84890">
              <w:rPr>
                <w:rFonts w:ascii="Times New Roman" w:eastAsia="Times New Roman" w:hAnsi="Times New Roman" w:cs="Times New Roman"/>
                <w:lang w:eastAsia="ru-RU"/>
              </w:rPr>
              <w:tab/>
              <w:t>из чего складывается рынок информационных ресурсов</w:t>
            </w:r>
          </w:p>
          <w:p w:rsidR="000D56A7" w:rsidRPr="00384890" w:rsidRDefault="0087145F" w:rsidP="00384890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84890">
              <w:rPr>
                <w:rFonts w:ascii="Times New Roman" w:eastAsia="Times New Roman" w:hAnsi="Times New Roman" w:cs="Times New Roman"/>
                <w:lang w:eastAsia="ru-RU"/>
              </w:rPr>
              <w:t xml:space="preserve"> что относится к информационным услугам</w:t>
            </w:r>
          </w:p>
          <w:p w:rsidR="000D56A7" w:rsidRPr="00384890" w:rsidRDefault="0087145F" w:rsidP="00384890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84890">
              <w:rPr>
                <w:rFonts w:ascii="Times New Roman" w:eastAsia="Times New Roman" w:hAnsi="Times New Roman" w:cs="Times New Roman"/>
                <w:lang w:eastAsia="ru-RU"/>
              </w:rPr>
              <w:t>в чем состоят основные черты информационного общества</w:t>
            </w:r>
          </w:p>
          <w:p w:rsidR="000D56A7" w:rsidRPr="00384890" w:rsidRDefault="0087145F" w:rsidP="00384890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84890">
              <w:rPr>
                <w:rFonts w:ascii="Times New Roman" w:eastAsia="Times New Roman" w:hAnsi="Times New Roman" w:cs="Times New Roman"/>
                <w:lang w:eastAsia="ru-RU"/>
              </w:rPr>
              <w:t>причины информационного кризиса и пути его преодоления</w:t>
            </w:r>
          </w:p>
          <w:p w:rsidR="000D56A7" w:rsidRPr="00384890" w:rsidRDefault="0087145F" w:rsidP="00384890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384890">
              <w:rPr>
                <w:rFonts w:ascii="Times New Roman" w:eastAsia="Times New Roman" w:hAnsi="Times New Roman" w:cs="Times New Roman"/>
                <w:lang w:eastAsia="ru-RU"/>
              </w:rPr>
              <w:tab/>
              <w:t>какие изменения в быту, в сфере образования будут происходить с формированием информационного общества</w:t>
            </w:r>
          </w:p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08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40-41,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Pr="00F9211A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rPr>
          <w:trHeight w:val="1195"/>
        </w:trPr>
        <w:tc>
          <w:tcPr>
            <w:tcW w:w="465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20" w:type="dxa"/>
            <w:vMerge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0D56A7" w:rsidRPr="005F477C" w:rsidRDefault="000D56A7" w:rsidP="005F477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Pr="005F477C">
              <w:rPr>
                <w:rFonts w:ascii="Times New Roman" w:eastAsia="Times New Roman" w:hAnsi="Times New Roman" w:cs="Times New Roman"/>
                <w:lang w:eastAsia="ru-RU"/>
              </w:rPr>
              <w:t>.Правовое регулиро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вание в информационной сфере </w:t>
            </w:r>
          </w:p>
          <w:p w:rsidR="000D56A7" w:rsidRPr="00F9211A" w:rsidRDefault="000D56A7" w:rsidP="0053580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Pr="005F477C">
              <w:rPr>
                <w:rFonts w:ascii="Times New Roman" w:eastAsia="Times New Roman" w:hAnsi="Times New Roman" w:cs="Times New Roman"/>
                <w:lang w:eastAsia="ru-RU"/>
              </w:rPr>
              <w:t>.Проблема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информационной</w:t>
            </w:r>
            <w:r w:rsidR="004A0CC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безопасности </w:t>
            </w: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DC0B1E" w:rsidRDefault="000D56A7" w:rsidP="00DC0B1E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C0B1E">
              <w:rPr>
                <w:rFonts w:ascii="Times New Roman" w:eastAsia="Times New Roman" w:hAnsi="Times New Roman" w:cs="Times New Roman"/>
                <w:b/>
                <w:lang w:eastAsia="ru-RU"/>
              </w:rPr>
              <w:t>Учащиеся должны знать:</w:t>
            </w:r>
          </w:p>
          <w:p w:rsidR="000D56A7" w:rsidRPr="00DC0B1E" w:rsidRDefault="0087145F" w:rsidP="00DC0B1E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C0B1E">
              <w:rPr>
                <w:rFonts w:ascii="Times New Roman" w:eastAsia="Times New Roman" w:hAnsi="Times New Roman" w:cs="Times New Roman"/>
                <w:lang w:eastAsia="ru-RU"/>
              </w:rPr>
              <w:t>основные законодательные акты в информационной сфере</w:t>
            </w:r>
          </w:p>
          <w:p w:rsidR="000D56A7" w:rsidRPr="00F9211A" w:rsidRDefault="0087145F" w:rsidP="00DC0B1E">
            <w:pPr>
              <w:tabs>
                <w:tab w:val="center" w:pos="1677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0D56A7" w:rsidRPr="00DC0B1E">
              <w:rPr>
                <w:rFonts w:ascii="Times New Roman" w:eastAsia="Times New Roman" w:hAnsi="Times New Roman" w:cs="Times New Roman"/>
                <w:lang w:eastAsia="ru-RU"/>
              </w:rPr>
              <w:tab/>
              <w:t>суть Доктрины информационной безопасности Российской Федерации</w:t>
            </w:r>
          </w:p>
        </w:tc>
        <w:tc>
          <w:tcPr>
            <w:tcW w:w="992" w:type="dxa"/>
            <w:shd w:val="clear" w:color="auto" w:fill="auto"/>
          </w:tcPr>
          <w:p w:rsidR="000D56A7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08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42-43,</w:t>
            </w:r>
          </w:p>
          <w:p w:rsidR="000D56A7" w:rsidRPr="00C27260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записи</w:t>
            </w:r>
          </w:p>
          <w:p w:rsidR="000D56A7" w:rsidRDefault="000D56A7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тет</w:t>
            </w:r>
            <w:proofErr w:type="spellEnd"/>
            <w:r w:rsidRPr="00C2726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CB27B1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CB27B1" w:rsidRPr="00F9211A" w:rsidRDefault="00CB27B1" w:rsidP="00C272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CB27B1">
              <w:rPr>
                <w:rFonts w:ascii="Times New Roman" w:eastAsia="Times New Roman" w:hAnsi="Times New Roman" w:cs="Times New Roman"/>
                <w:lang w:eastAsia="ru-RU"/>
              </w:rPr>
              <w:t>одг</w:t>
            </w:r>
            <w:proofErr w:type="spellEnd"/>
            <w:r w:rsidRPr="00CB27B1">
              <w:rPr>
                <w:rFonts w:ascii="Times New Roman" w:eastAsia="Times New Roman" w:hAnsi="Times New Roman" w:cs="Times New Roman"/>
                <w:lang w:eastAsia="ru-RU"/>
              </w:rPr>
              <w:t>. к тесту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shd w:val="clear" w:color="auto" w:fill="auto"/>
          </w:tcPr>
          <w:p w:rsidR="000D56A7" w:rsidRPr="00F9211A" w:rsidRDefault="00CB27B1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620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Итоговое тестирование за курс 10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(1</w:t>
            </w:r>
            <w:r w:rsidRPr="001437A8">
              <w:rPr>
                <w:rFonts w:ascii="Times New Roman" w:eastAsia="Times New Roman" w:hAnsi="Times New Roman" w:cs="Times New Roman"/>
                <w:lang w:eastAsia="ru-RU"/>
              </w:rPr>
              <w:t>час.)</w:t>
            </w:r>
          </w:p>
        </w:tc>
        <w:tc>
          <w:tcPr>
            <w:tcW w:w="3119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F9211A" w:rsidRDefault="000D56A7" w:rsidP="003B23F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Подг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к защите</w:t>
            </w: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D56A7" w:rsidRPr="00F9211A" w:rsidTr="000D56A7">
        <w:tc>
          <w:tcPr>
            <w:tcW w:w="465" w:type="dxa"/>
            <w:shd w:val="clear" w:color="auto" w:fill="auto"/>
          </w:tcPr>
          <w:p w:rsidR="000D56A7" w:rsidRPr="00F9211A" w:rsidRDefault="00CB27B1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620" w:type="dxa"/>
            <w:shd w:val="clear" w:color="auto" w:fill="auto"/>
          </w:tcPr>
          <w:p w:rsidR="000D56A7" w:rsidRPr="00F9211A" w:rsidRDefault="000D56A7" w:rsidP="00E279D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Итоговая работа – защита проектов по выбранным темам</w:t>
            </w:r>
          </w:p>
        </w:tc>
        <w:tc>
          <w:tcPr>
            <w:tcW w:w="3119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811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0D56A7" w:rsidRPr="00F9211A" w:rsidRDefault="000D56A7" w:rsidP="00F565B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34356" w:rsidRDefault="00634356" w:rsidP="00BB16ED"/>
    <w:sectPr w:rsidR="00634356" w:rsidSect="007E3525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B441E"/>
    <w:multiLevelType w:val="hybridMultilevel"/>
    <w:tmpl w:val="ECCAB5FC"/>
    <w:lvl w:ilvl="0" w:tplc="6714FE0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5F9F1F30"/>
    <w:multiLevelType w:val="hybridMultilevel"/>
    <w:tmpl w:val="1F8C8FCA"/>
    <w:lvl w:ilvl="0" w:tplc="6714FE00">
      <w:numFmt w:val="bullet"/>
      <w:lvlText w:val="-"/>
      <w:lvlJc w:val="left"/>
      <w:pPr>
        <w:ind w:left="824" w:hanging="360"/>
      </w:pPr>
      <w:rPr>
        <w:rFonts w:ascii="Times New Roman" w:eastAsia="Times New Roman" w:hAnsi="Times New Roman" w:cs="Times New Roman" w:hint="default"/>
      </w:rPr>
    </w:lvl>
    <w:lvl w:ilvl="1" w:tplc="A260EBD0">
      <w:numFmt w:val="bullet"/>
      <w:lvlText w:val="•"/>
      <w:lvlJc w:val="left"/>
      <w:pPr>
        <w:ind w:left="1544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B925B15"/>
    <w:multiLevelType w:val="hybridMultilevel"/>
    <w:tmpl w:val="8D988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CB336E0"/>
    <w:multiLevelType w:val="hybridMultilevel"/>
    <w:tmpl w:val="E5DCE7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E5D7752"/>
    <w:multiLevelType w:val="hybridMultilevel"/>
    <w:tmpl w:val="B49E9F60"/>
    <w:lvl w:ilvl="0" w:tplc="AFAE220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9159D"/>
    <w:rsid w:val="000059CD"/>
    <w:rsid w:val="000701C9"/>
    <w:rsid w:val="0009333D"/>
    <w:rsid w:val="00094F69"/>
    <w:rsid w:val="000C0BCC"/>
    <w:rsid w:val="000D56A7"/>
    <w:rsid w:val="00113CE0"/>
    <w:rsid w:val="001165EE"/>
    <w:rsid w:val="00122438"/>
    <w:rsid w:val="00134A2C"/>
    <w:rsid w:val="001437A8"/>
    <w:rsid w:val="00163BFD"/>
    <w:rsid w:val="00165904"/>
    <w:rsid w:val="0019159D"/>
    <w:rsid w:val="001B74B2"/>
    <w:rsid w:val="00205D69"/>
    <w:rsid w:val="00210EFD"/>
    <w:rsid w:val="002601FF"/>
    <w:rsid w:val="00272B36"/>
    <w:rsid w:val="002D14BC"/>
    <w:rsid w:val="002E1917"/>
    <w:rsid w:val="002F6149"/>
    <w:rsid w:val="00305C8D"/>
    <w:rsid w:val="00384890"/>
    <w:rsid w:val="003B23F4"/>
    <w:rsid w:val="003E597E"/>
    <w:rsid w:val="003F640E"/>
    <w:rsid w:val="00407CD9"/>
    <w:rsid w:val="0042656D"/>
    <w:rsid w:val="00455028"/>
    <w:rsid w:val="00471687"/>
    <w:rsid w:val="00473460"/>
    <w:rsid w:val="00495DE7"/>
    <w:rsid w:val="004A0CC2"/>
    <w:rsid w:val="004D501D"/>
    <w:rsid w:val="004D7FAA"/>
    <w:rsid w:val="00535809"/>
    <w:rsid w:val="005F477C"/>
    <w:rsid w:val="00604EB2"/>
    <w:rsid w:val="00634356"/>
    <w:rsid w:val="006472F3"/>
    <w:rsid w:val="006572E8"/>
    <w:rsid w:val="0068097B"/>
    <w:rsid w:val="006A1C9A"/>
    <w:rsid w:val="006A7574"/>
    <w:rsid w:val="006B6511"/>
    <w:rsid w:val="006D52C7"/>
    <w:rsid w:val="006F22E3"/>
    <w:rsid w:val="00761F9A"/>
    <w:rsid w:val="007656EF"/>
    <w:rsid w:val="007E3525"/>
    <w:rsid w:val="007E5D38"/>
    <w:rsid w:val="007E6083"/>
    <w:rsid w:val="0081050E"/>
    <w:rsid w:val="00816448"/>
    <w:rsid w:val="008324C2"/>
    <w:rsid w:val="0087145F"/>
    <w:rsid w:val="008F13F8"/>
    <w:rsid w:val="0095609B"/>
    <w:rsid w:val="00994299"/>
    <w:rsid w:val="009C17CF"/>
    <w:rsid w:val="009C3D43"/>
    <w:rsid w:val="00A17636"/>
    <w:rsid w:val="00A2173A"/>
    <w:rsid w:val="00A41D16"/>
    <w:rsid w:val="00A47376"/>
    <w:rsid w:val="00A51CDF"/>
    <w:rsid w:val="00A639A1"/>
    <w:rsid w:val="00A77028"/>
    <w:rsid w:val="00AD382F"/>
    <w:rsid w:val="00B0248C"/>
    <w:rsid w:val="00B10CE8"/>
    <w:rsid w:val="00B9322A"/>
    <w:rsid w:val="00BB16ED"/>
    <w:rsid w:val="00C07003"/>
    <w:rsid w:val="00C27260"/>
    <w:rsid w:val="00C7356A"/>
    <w:rsid w:val="00C904BC"/>
    <w:rsid w:val="00CB27B1"/>
    <w:rsid w:val="00CD4F76"/>
    <w:rsid w:val="00D43105"/>
    <w:rsid w:val="00DC0B1E"/>
    <w:rsid w:val="00DC6A90"/>
    <w:rsid w:val="00DD2A75"/>
    <w:rsid w:val="00DE70BB"/>
    <w:rsid w:val="00E21032"/>
    <w:rsid w:val="00E279D9"/>
    <w:rsid w:val="00E61AED"/>
    <w:rsid w:val="00F9124F"/>
    <w:rsid w:val="00F951C7"/>
    <w:rsid w:val="00F974C2"/>
    <w:rsid w:val="00FB0C62"/>
    <w:rsid w:val="00FF64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9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1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6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39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1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6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10</Pages>
  <Words>3205</Words>
  <Characters>18274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 ПОСПЕЛОВ</dc:creator>
  <cp:lastModifiedBy>АЛЕКСАНДР ПОСПЕЛОВ</cp:lastModifiedBy>
  <cp:revision>54</cp:revision>
  <cp:lastPrinted>2014-10-18T16:27:00Z</cp:lastPrinted>
  <dcterms:created xsi:type="dcterms:W3CDTF">2014-10-14T17:51:00Z</dcterms:created>
  <dcterms:modified xsi:type="dcterms:W3CDTF">2014-10-19T08:02:00Z</dcterms:modified>
</cp:coreProperties>
</file>